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FCA0" w14:textId="6A234C87" w:rsidR="00533C61" w:rsidRDefault="00F44C78" w:rsidP="00533C61">
      <w:pPr>
        <w:spacing w:after="0" w:line="0" w:lineRule="atLeast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t>D.L.C. Upper Primary</w:t>
      </w:r>
      <w:r w:rsidR="00AB04F0">
        <w:rPr>
          <w:b/>
          <w:sz w:val="28"/>
        </w:rPr>
        <w:t xml:space="preserve"> </w:t>
      </w:r>
      <w:r w:rsidR="00533C61">
        <w:rPr>
          <w:b/>
          <w:sz w:val="28"/>
        </w:rPr>
        <w:t>Curriculum Map</w:t>
      </w:r>
      <w:r w:rsidR="00135CD0">
        <w:rPr>
          <w:b/>
          <w:sz w:val="28"/>
        </w:rPr>
        <w:t>.</w:t>
      </w:r>
    </w:p>
    <w:p w14:paraId="5B1D78C4" w14:textId="77777777" w:rsidR="00533C61" w:rsidRPr="00533C61" w:rsidRDefault="00533C61" w:rsidP="00533C61">
      <w:pPr>
        <w:tabs>
          <w:tab w:val="left" w:pos="13140"/>
        </w:tabs>
        <w:spacing w:after="0" w:line="0" w:lineRule="atLeast"/>
        <w:rPr>
          <w:b/>
          <w:sz w:val="24"/>
          <w:szCs w:val="24"/>
        </w:rPr>
      </w:pPr>
      <w:r w:rsidRPr="00533C61">
        <w:rPr>
          <w:b/>
          <w:sz w:val="24"/>
          <w:szCs w:val="24"/>
        </w:rPr>
        <w:tab/>
      </w:r>
    </w:p>
    <w:p w14:paraId="14AECD99" w14:textId="77777777" w:rsidR="00533C61" w:rsidRPr="00533C61" w:rsidRDefault="00533C61" w:rsidP="00533C61">
      <w:pPr>
        <w:spacing w:after="0"/>
        <w:jc w:val="center"/>
        <w:rPr>
          <w:sz w:val="24"/>
        </w:rPr>
      </w:pPr>
    </w:p>
    <w:tbl>
      <w:tblPr>
        <w:tblStyle w:val="TableGrid"/>
        <w:tblpPr w:leftFromText="180" w:rightFromText="180" w:vertAnchor="page" w:horzAnchor="margin" w:tblpY="2746"/>
        <w:tblW w:w="15644" w:type="dxa"/>
        <w:tblLook w:val="04A0" w:firstRow="1" w:lastRow="0" w:firstColumn="1" w:lastColumn="0" w:noHBand="0" w:noVBand="1"/>
      </w:tblPr>
      <w:tblGrid>
        <w:gridCol w:w="2235"/>
        <w:gridCol w:w="2234"/>
        <w:gridCol w:w="2235"/>
        <w:gridCol w:w="2235"/>
        <w:gridCol w:w="2235"/>
        <w:gridCol w:w="2250"/>
        <w:gridCol w:w="2220"/>
      </w:tblGrid>
      <w:tr w:rsidR="00533C61" w14:paraId="0D59976A" w14:textId="77777777" w:rsidTr="43621F53">
        <w:trPr>
          <w:trHeight w:val="706"/>
        </w:trPr>
        <w:tc>
          <w:tcPr>
            <w:tcW w:w="2235" w:type="dxa"/>
            <w:shd w:val="clear" w:color="auto" w:fill="365F91" w:themeFill="accent1" w:themeFillShade="BF"/>
          </w:tcPr>
          <w:p w14:paraId="11122A9F" w14:textId="77777777" w:rsidR="00533C61" w:rsidRPr="00533C61" w:rsidRDefault="00C542C2" w:rsidP="00533C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Year </w:t>
            </w:r>
          </w:p>
          <w:p w14:paraId="00F9C68B" w14:textId="77777777" w:rsidR="00533C61" w:rsidRPr="00533C61" w:rsidRDefault="00533C61" w:rsidP="00533C61">
            <w:pPr>
              <w:jc w:val="center"/>
              <w:rPr>
                <w:b/>
                <w:color w:val="FFFFFF" w:themeColor="background1"/>
              </w:rPr>
            </w:pPr>
          </w:p>
          <w:p w14:paraId="09427F7E" w14:textId="77777777" w:rsidR="00533C61" w:rsidRPr="00533C61" w:rsidRDefault="00533C61" w:rsidP="00533C6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34" w:type="dxa"/>
            <w:shd w:val="clear" w:color="auto" w:fill="365F91" w:themeFill="accent1" w:themeFillShade="BF"/>
          </w:tcPr>
          <w:p w14:paraId="5721B2B4" w14:textId="77777777" w:rsidR="00533C61" w:rsidRPr="00533C61" w:rsidRDefault="00533C61" w:rsidP="00533C61">
            <w:pPr>
              <w:jc w:val="center"/>
              <w:rPr>
                <w:b/>
                <w:color w:val="FFFFFF" w:themeColor="background1"/>
              </w:rPr>
            </w:pPr>
            <w:r w:rsidRPr="00533C61">
              <w:rPr>
                <w:b/>
                <w:color w:val="FFFFFF" w:themeColor="background1"/>
              </w:rPr>
              <w:t>Term 1</w:t>
            </w:r>
          </w:p>
        </w:tc>
        <w:tc>
          <w:tcPr>
            <w:tcW w:w="2235" w:type="dxa"/>
            <w:shd w:val="clear" w:color="auto" w:fill="365F91" w:themeFill="accent1" w:themeFillShade="BF"/>
          </w:tcPr>
          <w:p w14:paraId="42D195FE" w14:textId="77777777" w:rsidR="00533C61" w:rsidRPr="00533C61" w:rsidRDefault="00533C61" w:rsidP="00533C61">
            <w:pPr>
              <w:jc w:val="center"/>
              <w:rPr>
                <w:b/>
                <w:color w:val="FFFFFF" w:themeColor="background1"/>
              </w:rPr>
            </w:pPr>
            <w:r w:rsidRPr="00533C61">
              <w:rPr>
                <w:b/>
                <w:color w:val="FFFFFF" w:themeColor="background1"/>
              </w:rPr>
              <w:t>Term 2</w:t>
            </w:r>
          </w:p>
        </w:tc>
        <w:tc>
          <w:tcPr>
            <w:tcW w:w="2235" w:type="dxa"/>
            <w:shd w:val="clear" w:color="auto" w:fill="365F91" w:themeFill="accent1" w:themeFillShade="BF"/>
          </w:tcPr>
          <w:p w14:paraId="7D741753" w14:textId="77777777" w:rsidR="00533C61" w:rsidRPr="00533C61" w:rsidRDefault="00533C61" w:rsidP="00533C61">
            <w:pPr>
              <w:jc w:val="center"/>
              <w:rPr>
                <w:b/>
                <w:color w:val="FFFFFF" w:themeColor="background1"/>
              </w:rPr>
            </w:pPr>
            <w:r w:rsidRPr="00533C61">
              <w:rPr>
                <w:b/>
                <w:color w:val="FFFFFF" w:themeColor="background1"/>
              </w:rPr>
              <w:t>Term 3</w:t>
            </w:r>
          </w:p>
        </w:tc>
        <w:tc>
          <w:tcPr>
            <w:tcW w:w="2235" w:type="dxa"/>
            <w:shd w:val="clear" w:color="auto" w:fill="365F91" w:themeFill="accent1" w:themeFillShade="BF"/>
          </w:tcPr>
          <w:p w14:paraId="69AFB420" w14:textId="77777777" w:rsidR="00533C61" w:rsidRPr="00533C61" w:rsidRDefault="00533C61" w:rsidP="00533C61">
            <w:pPr>
              <w:jc w:val="center"/>
              <w:rPr>
                <w:b/>
                <w:color w:val="FFFFFF" w:themeColor="background1"/>
              </w:rPr>
            </w:pPr>
            <w:r w:rsidRPr="00533C61">
              <w:rPr>
                <w:b/>
                <w:color w:val="FFFFFF" w:themeColor="background1"/>
              </w:rPr>
              <w:t>Term 4</w:t>
            </w:r>
          </w:p>
        </w:tc>
        <w:tc>
          <w:tcPr>
            <w:tcW w:w="2250" w:type="dxa"/>
            <w:shd w:val="clear" w:color="auto" w:fill="365F91" w:themeFill="accent1" w:themeFillShade="BF"/>
          </w:tcPr>
          <w:p w14:paraId="149E1BE6" w14:textId="77777777" w:rsidR="00533C61" w:rsidRPr="00533C61" w:rsidRDefault="00533C61" w:rsidP="00533C61">
            <w:pPr>
              <w:jc w:val="center"/>
              <w:rPr>
                <w:b/>
                <w:color w:val="FFFFFF" w:themeColor="background1"/>
              </w:rPr>
            </w:pPr>
            <w:r w:rsidRPr="00533C61">
              <w:rPr>
                <w:b/>
                <w:color w:val="FFFFFF" w:themeColor="background1"/>
              </w:rPr>
              <w:t>Term 5</w:t>
            </w:r>
          </w:p>
        </w:tc>
        <w:tc>
          <w:tcPr>
            <w:tcW w:w="2220" w:type="dxa"/>
            <w:shd w:val="clear" w:color="auto" w:fill="365F91" w:themeFill="accent1" w:themeFillShade="BF"/>
          </w:tcPr>
          <w:p w14:paraId="10A10C17" w14:textId="77777777" w:rsidR="00533C61" w:rsidRPr="00533C61" w:rsidRDefault="00533C61" w:rsidP="00533C61">
            <w:pPr>
              <w:jc w:val="center"/>
              <w:rPr>
                <w:b/>
                <w:color w:val="FFFFFF" w:themeColor="background1"/>
              </w:rPr>
            </w:pPr>
            <w:r w:rsidRPr="00533C61">
              <w:rPr>
                <w:b/>
                <w:color w:val="FFFFFF" w:themeColor="background1"/>
              </w:rPr>
              <w:t>Term 6</w:t>
            </w:r>
          </w:p>
        </w:tc>
      </w:tr>
      <w:tr w:rsidR="00BB0686" w14:paraId="1C3770D0" w14:textId="77777777" w:rsidTr="43621F53">
        <w:trPr>
          <w:trHeight w:val="706"/>
        </w:trPr>
        <w:tc>
          <w:tcPr>
            <w:tcW w:w="2235" w:type="dxa"/>
            <w:shd w:val="clear" w:color="auto" w:fill="8DB3E2" w:themeFill="text2" w:themeFillTint="66"/>
          </w:tcPr>
          <w:p w14:paraId="411274CE" w14:textId="77777777" w:rsidR="00BB0686" w:rsidRDefault="00BB0686" w:rsidP="00533C61">
            <w:pPr>
              <w:jc w:val="center"/>
              <w:rPr>
                <w:b/>
                <w:color w:val="FFFFFF" w:themeColor="background1"/>
              </w:rPr>
            </w:pPr>
          </w:p>
          <w:p w14:paraId="7C17DE9F" w14:textId="77777777" w:rsidR="00BB0686" w:rsidRDefault="00BB0686" w:rsidP="00533C61">
            <w:pPr>
              <w:jc w:val="center"/>
              <w:rPr>
                <w:b/>
                <w:color w:val="FFFFFF" w:themeColor="background1"/>
              </w:rPr>
            </w:pPr>
            <w:r w:rsidRPr="00BB0686">
              <w:rPr>
                <w:b/>
              </w:rPr>
              <w:t>Topic</w:t>
            </w:r>
          </w:p>
        </w:tc>
        <w:tc>
          <w:tcPr>
            <w:tcW w:w="2234" w:type="dxa"/>
            <w:shd w:val="clear" w:color="auto" w:fill="auto"/>
          </w:tcPr>
          <w:p w14:paraId="7163AA65" w14:textId="300190F7" w:rsidR="00BB0686" w:rsidRPr="00533C61" w:rsidRDefault="00BB0686" w:rsidP="2E5E1643">
            <w:pPr>
              <w:jc w:val="center"/>
              <w:rPr>
                <w:b/>
                <w:bCs/>
              </w:rPr>
            </w:pPr>
          </w:p>
          <w:p w14:paraId="5A0EF287" w14:textId="20C1F80A" w:rsidR="00BB0686" w:rsidRPr="00533C61" w:rsidRDefault="2E5E1643" w:rsidP="2E5E164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2E5E1643">
              <w:rPr>
                <w:b/>
                <w:bCs/>
                <w:sz w:val="32"/>
                <w:szCs w:val="32"/>
              </w:rPr>
              <w:t>The Vikings</w:t>
            </w:r>
          </w:p>
        </w:tc>
        <w:tc>
          <w:tcPr>
            <w:tcW w:w="2235" w:type="dxa"/>
            <w:shd w:val="clear" w:color="auto" w:fill="auto"/>
          </w:tcPr>
          <w:p w14:paraId="2ABB657A" w14:textId="1D391B8A" w:rsidR="2E5E1643" w:rsidRDefault="2E5E1643" w:rsidP="2E5E1643">
            <w:pPr>
              <w:rPr>
                <w:b/>
                <w:bCs/>
              </w:rPr>
            </w:pPr>
          </w:p>
          <w:p w14:paraId="06201D43" w14:textId="27FDC073" w:rsidR="2E5E1643" w:rsidRDefault="2E5E1643" w:rsidP="2E5E1643">
            <w:pPr>
              <w:rPr>
                <w:b/>
                <w:bCs/>
              </w:rPr>
            </w:pPr>
            <w:r w:rsidRPr="2E5E1643">
              <w:rPr>
                <w:b/>
                <w:bCs/>
                <w:sz w:val="32"/>
                <w:szCs w:val="32"/>
              </w:rPr>
              <w:t>Charles Darwin</w:t>
            </w:r>
          </w:p>
        </w:tc>
        <w:tc>
          <w:tcPr>
            <w:tcW w:w="2235" w:type="dxa"/>
            <w:shd w:val="clear" w:color="auto" w:fill="auto"/>
          </w:tcPr>
          <w:p w14:paraId="0A7B18BC" w14:textId="77777777" w:rsidR="00BB0686" w:rsidRDefault="00BB0686" w:rsidP="00533C61">
            <w:pPr>
              <w:jc w:val="center"/>
              <w:rPr>
                <w:b/>
              </w:rPr>
            </w:pPr>
          </w:p>
          <w:p w14:paraId="2EF324FB" w14:textId="451A86C6" w:rsidR="2E5E1643" w:rsidRDefault="2E5E1643" w:rsidP="2E5E1643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2E5E1643">
              <w:rPr>
                <w:b/>
                <w:bCs/>
                <w:sz w:val="32"/>
                <w:szCs w:val="32"/>
              </w:rPr>
              <w:t>Space</w:t>
            </w:r>
          </w:p>
          <w:p w14:paraId="10163A9A" w14:textId="6598B2AF" w:rsidR="006B1ADC" w:rsidRPr="00BB0686" w:rsidRDefault="006B1ADC" w:rsidP="00533C61">
            <w:pPr>
              <w:jc w:val="center"/>
              <w:rPr>
                <w:b/>
              </w:rPr>
            </w:pPr>
          </w:p>
        </w:tc>
        <w:tc>
          <w:tcPr>
            <w:tcW w:w="2235" w:type="dxa"/>
            <w:shd w:val="clear" w:color="auto" w:fill="auto"/>
          </w:tcPr>
          <w:p w14:paraId="55FFE844" w14:textId="584D7E33" w:rsidR="2E5E1643" w:rsidRDefault="2E5E1643" w:rsidP="2E5E1643">
            <w:pPr>
              <w:rPr>
                <w:b/>
                <w:bCs/>
                <w:sz w:val="32"/>
                <w:szCs w:val="32"/>
              </w:rPr>
            </w:pPr>
          </w:p>
          <w:p w14:paraId="33654D30" w14:textId="433A081D" w:rsidR="2E5E1643" w:rsidRDefault="2E5E1643" w:rsidP="2E5E1643">
            <w:pPr>
              <w:rPr>
                <w:b/>
                <w:bCs/>
              </w:rPr>
            </w:pPr>
            <w:r w:rsidRPr="2E5E1643">
              <w:rPr>
                <w:b/>
                <w:bCs/>
                <w:sz w:val="32"/>
                <w:szCs w:val="32"/>
              </w:rPr>
              <w:t>Climate Change</w:t>
            </w:r>
          </w:p>
        </w:tc>
        <w:tc>
          <w:tcPr>
            <w:tcW w:w="2250" w:type="dxa"/>
            <w:shd w:val="clear" w:color="auto" w:fill="auto"/>
          </w:tcPr>
          <w:p w14:paraId="3FD2DBF8" w14:textId="77777777" w:rsidR="00BB0686" w:rsidRDefault="00BB0686" w:rsidP="00533C61">
            <w:pPr>
              <w:jc w:val="center"/>
              <w:rPr>
                <w:b/>
              </w:rPr>
            </w:pPr>
          </w:p>
          <w:p w14:paraId="6D5BCE94" w14:textId="383CD813" w:rsidR="2E5E1643" w:rsidRDefault="2E5E1643" w:rsidP="2E5E1643">
            <w:pPr>
              <w:spacing w:after="200" w:line="276" w:lineRule="auto"/>
              <w:jc w:val="center"/>
              <w:rPr>
                <w:b/>
                <w:bCs/>
              </w:rPr>
            </w:pPr>
            <w:r w:rsidRPr="2E5E1643">
              <w:rPr>
                <w:b/>
                <w:bCs/>
                <w:sz w:val="32"/>
                <w:szCs w:val="32"/>
              </w:rPr>
              <w:t>Habitats</w:t>
            </w:r>
          </w:p>
          <w:p w14:paraId="034E819C" w14:textId="77777777" w:rsidR="006B1ADC" w:rsidRDefault="006B1ADC" w:rsidP="00533C61">
            <w:pPr>
              <w:jc w:val="center"/>
              <w:rPr>
                <w:b/>
              </w:rPr>
            </w:pPr>
          </w:p>
          <w:p w14:paraId="75CEDE6A" w14:textId="77777777" w:rsidR="00884D7F" w:rsidRPr="00BB0686" w:rsidRDefault="00884D7F" w:rsidP="00533C61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14:paraId="03A161A1" w14:textId="78B23DB3" w:rsidR="2E5E1643" w:rsidRDefault="2E5E1643" w:rsidP="2E5E1643">
            <w:pPr>
              <w:rPr>
                <w:b/>
                <w:bCs/>
                <w:sz w:val="32"/>
                <w:szCs w:val="32"/>
              </w:rPr>
            </w:pPr>
          </w:p>
          <w:p w14:paraId="35C6E107" w14:textId="3EDC0FFD" w:rsidR="2E5E1643" w:rsidRDefault="2E5E1643" w:rsidP="2E5E1643">
            <w:pPr>
              <w:rPr>
                <w:b/>
                <w:bCs/>
              </w:rPr>
            </w:pPr>
            <w:r w:rsidRPr="2E5E1643">
              <w:rPr>
                <w:b/>
                <w:bCs/>
                <w:sz w:val="32"/>
                <w:szCs w:val="32"/>
              </w:rPr>
              <w:t>Under the Sea</w:t>
            </w:r>
          </w:p>
        </w:tc>
      </w:tr>
      <w:tr w:rsidR="00B72E83" w14:paraId="6D7579C2" w14:textId="77777777" w:rsidTr="43621F53">
        <w:trPr>
          <w:trHeight w:val="224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14:paraId="15EFA020" w14:textId="490E2809" w:rsidR="00B72E83" w:rsidRPr="00533C61" w:rsidRDefault="593DF990" w:rsidP="01274221">
            <w:pPr>
              <w:jc w:val="center"/>
              <w:rPr>
                <w:b/>
                <w:bCs/>
              </w:rPr>
            </w:pPr>
            <w:r w:rsidRPr="01274221">
              <w:rPr>
                <w:b/>
                <w:bCs/>
              </w:rPr>
              <w:t>Wow Days</w:t>
            </w:r>
          </w:p>
        </w:tc>
        <w:tc>
          <w:tcPr>
            <w:tcW w:w="2234" w:type="dxa"/>
            <w:vAlign w:val="center"/>
          </w:tcPr>
          <w:p w14:paraId="6A6C3C8F" w14:textId="4140023F" w:rsidR="00B72E83" w:rsidRDefault="593DF990" w:rsidP="00B72E83">
            <w:pPr>
              <w:jc w:val="center"/>
            </w:pPr>
            <w:r>
              <w:t>Walk to Maiden Castle</w:t>
            </w:r>
          </w:p>
          <w:p w14:paraId="38D04507" w14:textId="3BECC493" w:rsidR="00B72E83" w:rsidRDefault="593DF990" w:rsidP="01274221">
            <w:pPr>
              <w:jc w:val="center"/>
            </w:pPr>
            <w:r>
              <w:t>Visit the New Barn Centre</w:t>
            </w:r>
          </w:p>
        </w:tc>
        <w:tc>
          <w:tcPr>
            <w:tcW w:w="2235" w:type="dxa"/>
            <w:vAlign w:val="center"/>
          </w:tcPr>
          <w:p w14:paraId="5B1D4370" w14:textId="775549D6" w:rsidR="00106E18" w:rsidRDefault="593DF990" w:rsidP="00B72E83">
            <w:pPr>
              <w:jc w:val="center"/>
            </w:pPr>
            <w:r>
              <w:t>Monkey World</w:t>
            </w:r>
          </w:p>
        </w:tc>
        <w:tc>
          <w:tcPr>
            <w:tcW w:w="2235" w:type="dxa"/>
            <w:vAlign w:val="center"/>
          </w:tcPr>
          <w:p w14:paraId="7D86E711" w14:textId="1B2A670E" w:rsidR="00B72E83" w:rsidRDefault="593DF990" w:rsidP="00B72E83">
            <w:pPr>
              <w:jc w:val="center"/>
            </w:pPr>
            <w:r>
              <w:t>Planetarium Dome</w:t>
            </w:r>
          </w:p>
          <w:p w14:paraId="7D9AD39D" w14:textId="4C6CEFE9" w:rsidR="00B72E83" w:rsidRDefault="593DF990" w:rsidP="01274221">
            <w:pPr>
              <w:jc w:val="center"/>
            </w:pPr>
            <w:r>
              <w:t>Star Gazing evening</w:t>
            </w:r>
          </w:p>
        </w:tc>
        <w:tc>
          <w:tcPr>
            <w:tcW w:w="2235" w:type="dxa"/>
            <w:vAlign w:val="center"/>
          </w:tcPr>
          <w:p w14:paraId="09EFEBC3" w14:textId="61BEFD95" w:rsidR="00B72E83" w:rsidRDefault="593DF990" w:rsidP="00B72E83">
            <w:pPr>
              <w:jc w:val="center"/>
            </w:pPr>
            <w:r>
              <w:t>Visit to Chesil Beach</w:t>
            </w:r>
          </w:p>
          <w:p w14:paraId="254B6B92" w14:textId="4C7CF6DB" w:rsidR="00B72E83" w:rsidRDefault="593DF990" w:rsidP="01274221">
            <w:pPr>
              <w:jc w:val="center"/>
            </w:pPr>
            <w:r>
              <w:t>Litter Pick</w:t>
            </w:r>
          </w:p>
        </w:tc>
        <w:tc>
          <w:tcPr>
            <w:tcW w:w="2250" w:type="dxa"/>
            <w:vAlign w:val="center"/>
          </w:tcPr>
          <w:p w14:paraId="7889625D" w14:textId="31A8FC75" w:rsidR="00B72E83" w:rsidRDefault="593DF990" w:rsidP="00B72E83">
            <w:pPr>
              <w:jc w:val="center"/>
            </w:pPr>
            <w:r>
              <w:t>Bug Man</w:t>
            </w:r>
          </w:p>
          <w:p w14:paraId="66E39DD6" w14:textId="767112A1" w:rsidR="00B72E83" w:rsidRDefault="58809999" w:rsidP="01274221">
            <w:pPr>
              <w:jc w:val="center"/>
            </w:pPr>
            <w:r>
              <w:t xml:space="preserve">Visit to </w:t>
            </w:r>
            <w:proofErr w:type="spellStart"/>
            <w:r>
              <w:t>Marwell</w:t>
            </w:r>
            <w:proofErr w:type="spellEnd"/>
            <w:r>
              <w:t xml:space="preserve"> Zoo</w:t>
            </w:r>
          </w:p>
        </w:tc>
        <w:tc>
          <w:tcPr>
            <w:tcW w:w="2220" w:type="dxa"/>
            <w:vAlign w:val="center"/>
          </w:tcPr>
          <w:p w14:paraId="6CEA240A" w14:textId="0D40ECDA" w:rsidR="00106E18" w:rsidRDefault="002171EC" w:rsidP="00B72E83">
            <w:pPr>
              <w:jc w:val="center"/>
            </w:pPr>
            <w:r>
              <w:t>Sea life</w:t>
            </w:r>
            <w:r w:rsidR="593DF990">
              <w:t xml:space="preserve"> Centre</w:t>
            </w:r>
          </w:p>
        </w:tc>
      </w:tr>
      <w:tr w:rsidR="00B72E83" w14:paraId="781D62C5" w14:textId="77777777" w:rsidTr="43621F53">
        <w:trPr>
          <w:trHeight w:val="1335"/>
        </w:trPr>
        <w:tc>
          <w:tcPr>
            <w:tcW w:w="2235" w:type="dxa"/>
            <w:shd w:val="clear" w:color="auto" w:fill="8DB3E2" w:themeFill="text2" w:themeFillTint="66"/>
          </w:tcPr>
          <w:p w14:paraId="4ECCF77E" w14:textId="77777777" w:rsidR="00B72E83" w:rsidRPr="00404B46" w:rsidRDefault="00B72E83" w:rsidP="00B72E83">
            <w:pPr>
              <w:rPr>
                <w:b/>
              </w:rPr>
            </w:pPr>
            <w:r w:rsidRPr="00404B46">
              <w:rPr>
                <w:b/>
              </w:rPr>
              <w:t>Class Story Books/ Author</w:t>
            </w:r>
          </w:p>
        </w:tc>
        <w:tc>
          <w:tcPr>
            <w:tcW w:w="2234" w:type="dxa"/>
          </w:tcPr>
          <w:p w14:paraId="512F6C21" w14:textId="1EE984FD" w:rsidR="0051014F" w:rsidRDefault="44ADD98D" w:rsidP="00B72E83">
            <w:pPr>
              <w:jc w:val="center"/>
            </w:pPr>
            <w:r>
              <w:t xml:space="preserve">The Vicious Vikings – By Terry </w:t>
            </w:r>
            <w:proofErr w:type="spellStart"/>
            <w:r>
              <w:t>Deary</w:t>
            </w:r>
            <w:proofErr w:type="spellEnd"/>
          </w:p>
          <w:p w14:paraId="6C6D84F6" w14:textId="195E26EB" w:rsidR="0051014F" w:rsidRDefault="7F255C33" w:rsidP="01274221">
            <w:pPr>
              <w:jc w:val="center"/>
            </w:pPr>
            <w:r>
              <w:t>The Saga of Eric the Viking by Terry Jones</w:t>
            </w:r>
          </w:p>
          <w:p w14:paraId="307B1018" w14:textId="39E319C5" w:rsidR="0051014F" w:rsidRDefault="0051014F" w:rsidP="01274221">
            <w:pPr>
              <w:jc w:val="center"/>
            </w:pPr>
          </w:p>
        </w:tc>
        <w:tc>
          <w:tcPr>
            <w:tcW w:w="2235" w:type="dxa"/>
          </w:tcPr>
          <w:p w14:paraId="7C252E40" w14:textId="29899B41" w:rsidR="00B72E83" w:rsidRDefault="00E56BE6" w:rsidP="01274221">
            <w:pPr>
              <w:jc w:val="center"/>
            </w:pPr>
            <w:r>
              <w:t>Darwin’s Dragons – Lindsay Galvin</w:t>
            </w:r>
          </w:p>
        </w:tc>
        <w:tc>
          <w:tcPr>
            <w:tcW w:w="2235" w:type="dxa"/>
          </w:tcPr>
          <w:p w14:paraId="086049DC" w14:textId="666AB720" w:rsidR="00392D80" w:rsidRDefault="2E5E1643" w:rsidP="00B72E83">
            <w:pPr>
              <w:jc w:val="center"/>
            </w:pPr>
            <w:r>
              <w:t>UFO Diary by Satoshi Kitamura</w:t>
            </w:r>
          </w:p>
        </w:tc>
        <w:tc>
          <w:tcPr>
            <w:tcW w:w="2235" w:type="dxa"/>
          </w:tcPr>
          <w:p w14:paraId="63E99B56" w14:textId="3B4E87EF" w:rsidR="00B72E83" w:rsidRDefault="39A14B03" w:rsidP="00392D80">
            <w:pPr>
              <w:jc w:val="center"/>
            </w:pPr>
            <w:r>
              <w:t>The Ice Palace by Robert Swindell</w:t>
            </w:r>
          </w:p>
        </w:tc>
        <w:tc>
          <w:tcPr>
            <w:tcW w:w="2250" w:type="dxa"/>
          </w:tcPr>
          <w:p w14:paraId="13F91407" w14:textId="13B4A938" w:rsidR="00C32FE2" w:rsidRDefault="24101266" w:rsidP="00B72E83">
            <w:pPr>
              <w:jc w:val="center"/>
            </w:pPr>
            <w:r>
              <w:t xml:space="preserve">No-one is angry today by Toon </w:t>
            </w:r>
            <w:proofErr w:type="spellStart"/>
            <w:r>
              <w:t>Tellegan</w:t>
            </w:r>
            <w:proofErr w:type="spellEnd"/>
          </w:p>
        </w:tc>
        <w:tc>
          <w:tcPr>
            <w:tcW w:w="2220" w:type="dxa"/>
          </w:tcPr>
          <w:p w14:paraId="55820597" w14:textId="294DBD0E" w:rsidR="00B72E83" w:rsidRDefault="39A14B03" w:rsidP="01274221">
            <w:pPr>
              <w:spacing w:after="200" w:line="276" w:lineRule="auto"/>
            </w:pPr>
            <w:r>
              <w:t xml:space="preserve">The Wolves in the Walls by </w:t>
            </w:r>
            <w:proofErr w:type="spellStart"/>
            <w:r>
              <w:t>Neli</w:t>
            </w:r>
            <w:proofErr w:type="spellEnd"/>
            <w:r>
              <w:t xml:space="preserve"> </w:t>
            </w:r>
            <w:proofErr w:type="spellStart"/>
            <w:r>
              <w:t>Gaiman</w:t>
            </w:r>
            <w:proofErr w:type="spellEnd"/>
          </w:p>
        </w:tc>
      </w:tr>
      <w:tr w:rsidR="00B72E83" w14:paraId="163A0EAF" w14:textId="77777777" w:rsidTr="43621F53">
        <w:trPr>
          <w:trHeight w:val="870"/>
        </w:trPr>
        <w:tc>
          <w:tcPr>
            <w:tcW w:w="2235" w:type="dxa"/>
            <w:shd w:val="clear" w:color="auto" w:fill="8DB3E2" w:themeFill="text2" w:themeFillTint="66"/>
          </w:tcPr>
          <w:p w14:paraId="1A631582" w14:textId="292A2F17" w:rsidR="00B72E83" w:rsidRPr="00404B46" w:rsidRDefault="39A14B03" w:rsidP="01274221">
            <w:pPr>
              <w:spacing w:after="200" w:line="276" w:lineRule="auto"/>
              <w:rPr>
                <w:b/>
                <w:bCs/>
              </w:rPr>
            </w:pPr>
            <w:r w:rsidRPr="01274221">
              <w:rPr>
                <w:b/>
                <w:bCs/>
              </w:rPr>
              <w:t xml:space="preserve">He Wolves in the Walls by Neil </w:t>
            </w:r>
            <w:proofErr w:type="spellStart"/>
            <w:r w:rsidRPr="01274221">
              <w:rPr>
                <w:b/>
                <w:bCs/>
              </w:rPr>
              <w:t>Gaiman</w:t>
            </w:r>
            <w:proofErr w:type="spellEnd"/>
          </w:p>
        </w:tc>
        <w:tc>
          <w:tcPr>
            <w:tcW w:w="2234" w:type="dxa"/>
          </w:tcPr>
          <w:p w14:paraId="795BE322" w14:textId="10713019" w:rsidR="0051014F" w:rsidRDefault="00124BAF" w:rsidP="00B72E83">
            <w:r>
              <w:t>Variety of different short texts</w:t>
            </w:r>
          </w:p>
        </w:tc>
        <w:tc>
          <w:tcPr>
            <w:tcW w:w="2235" w:type="dxa"/>
          </w:tcPr>
          <w:p w14:paraId="0219452F" w14:textId="7F659DD1" w:rsidR="00B72E83" w:rsidRDefault="00124BAF" w:rsidP="00B72E83">
            <w:r>
              <w:t>Variety of different s</w:t>
            </w:r>
            <w:r w:rsidR="00B002A5">
              <w:t>hort texts</w:t>
            </w:r>
          </w:p>
        </w:tc>
        <w:tc>
          <w:tcPr>
            <w:tcW w:w="2235" w:type="dxa"/>
          </w:tcPr>
          <w:p w14:paraId="1E7FD5B2" w14:textId="0DBADA22" w:rsidR="00124BAF" w:rsidRPr="00392D80" w:rsidRDefault="00124BAF" w:rsidP="00124BAF">
            <w:r>
              <w:t>Variety of different short texts</w:t>
            </w:r>
            <w:r w:rsidR="00392D80">
              <w:t xml:space="preserve"> </w:t>
            </w:r>
          </w:p>
          <w:p w14:paraId="2935DB4B" w14:textId="77777777" w:rsidR="00124BAF" w:rsidRPr="00392D80" w:rsidRDefault="00124BAF" w:rsidP="00B72E83"/>
        </w:tc>
        <w:tc>
          <w:tcPr>
            <w:tcW w:w="2235" w:type="dxa"/>
          </w:tcPr>
          <w:p w14:paraId="122A9D9F" w14:textId="2867EC0C" w:rsidR="00124BAF" w:rsidRPr="00392D80" w:rsidRDefault="00124BAF" w:rsidP="00124BAF">
            <w:r>
              <w:t>Variety of different short texts</w:t>
            </w:r>
            <w:r w:rsidR="00392D80">
              <w:t xml:space="preserve"> </w:t>
            </w:r>
          </w:p>
          <w:p w14:paraId="07ED9A48" w14:textId="77777777" w:rsidR="00B72E83" w:rsidRPr="00392D80" w:rsidRDefault="00B72E83" w:rsidP="00B72E83"/>
        </w:tc>
        <w:tc>
          <w:tcPr>
            <w:tcW w:w="2250" w:type="dxa"/>
          </w:tcPr>
          <w:p w14:paraId="0EB9AFF7" w14:textId="39D032FD" w:rsidR="00B72E83" w:rsidRPr="00DB47D1" w:rsidRDefault="2E5E1643" w:rsidP="2E5E1643">
            <w:pPr>
              <w:spacing w:after="200" w:line="276" w:lineRule="auto"/>
            </w:pPr>
            <w:r>
              <w:t>Variety of different short texts</w:t>
            </w:r>
          </w:p>
        </w:tc>
        <w:tc>
          <w:tcPr>
            <w:tcW w:w="2220" w:type="dxa"/>
          </w:tcPr>
          <w:p w14:paraId="3832D080" w14:textId="59F252AF" w:rsidR="008D340C" w:rsidRPr="00392D80" w:rsidRDefault="008D340C" w:rsidP="008D340C">
            <w:r>
              <w:t>Variety of different short texts</w:t>
            </w:r>
          </w:p>
          <w:p w14:paraId="04A05719" w14:textId="77777777" w:rsidR="00B72E83" w:rsidRPr="00DB47D1" w:rsidRDefault="00B72E83" w:rsidP="00392D80">
            <w:pPr>
              <w:rPr>
                <w:color w:val="A6A6A6" w:themeColor="background1" w:themeShade="A6"/>
              </w:rPr>
            </w:pPr>
          </w:p>
        </w:tc>
      </w:tr>
      <w:tr w:rsidR="00B72E83" w14:paraId="13E63255" w14:textId="77777777" w:rsidTr="002171EC">
        <w:trPr>
          <w:trHeight w:val="70"/>
        </w:trPr>
        <w:tc>
          <w:tcPr>
            <w:tcW w:w="2235" w:type="dxa"/>
            <w:shd w:val="clear" w:color="auto" w:fill="8DB3E2" w:themeFill="text2" w:themeFillTint="66"/>
          </w:tcPr>
          <w:p w14:paraId="4C5216AE" w14:textId="77777777" w:rsidR="00B72E83" w:rsidRPr="00404B46" w:rsidRDefault="00B72E83" w:rsidP="00B72E83">
            <w:pPr>
              <w:rPr>
                <w:b/>
              </w:rPr>
            </w:pPr>
            <w:r w:rsidRPr="00404B46">
              <w:rPr>
                <w:b/>
              </w:rPr>
              <w:t>Composition Writing</w:t>
            </w:r>
          </w:p>
          <w:p w14:paraId="043CF984" w14:textId="77777777" w:rsidR="00B72E83" w:rsidRPr="00404B46" w:rsidRDefault="00B72E83" w:rsidP="00B72E83">
            <w:pPr>
              <w:rPr>
                <w:b/>
              </w:rPr>
            </w:pPr>
            <w:r w:rsidRPr="00404B46">
              <w:rPr>
                <w:b/>
              </w:rPr>
              <w:t>(May be taught on different order based on AFL)</w:t>
            </w:r>
          </w:p>
        </w:tc>
        <w:tc>
          <w:tcPr>
            <w:tcW w:w="2234" w:type="dxa"/>
          </w:tcPr>
          <w:p w14:paraId="245C8956" w14:textId="73FF67EF" w:rsidR="2E5E1643" w:rsidRDefault="2E5E1643" w:rsidP="2E5E1643">
            <w:pPr>
              <w:spacing w:after="200" w:line="276" w:lineRule="auto"/>
            </w:pPr>
            <w:r w:rsidRPr="2E5E1643">
              <w:t>Instructions – Writing up experiments</w:t>
            </w:r>
          </w:p>
          <w:p w14:paraId="3C9EF322" w14:textId="671320DF" w:rsidR="2E5E1643" w:rsidRDefault="43621F53" w:rsidP="2E5E1643">
            <w:pPr>
              <w:spacing w:after="200" w:line="276" w:lineRule="auto"/>
            </w:pPr>
            <w:r w:rsidRPr="43621F53">
              <w:t xml:space="preserve">Newspaper article about the raid on Lindisfarne </w:t>
            </w:r>
          </w:p>
          <w:p w14:paraId="65FA87FA" w14:textId="371DCD82" w:rsidR="00A01317" w:rsidRPr="008D340C" w:rsidRDefault="2E5E1643" w:rsidP="002171EC">
            <w:pPr>
              <w:spacing w:after="200" w:line="276" w:lineRule="auto"/>
              <w:rPr>
                <w:color w:val="D9D9D9" w:themeColor="background1" w:themeShade="D9"/>
              </w:rPr>
            </w:pPr>
            <w:r w:rsidRPr="2E5E1643">
              <w:t xml:space="preserve">Advertisement </w:t>
            </w:r>
          </w:p>
          <w:p w14:paraId="59266A53" w14:textId="77777777" w:rsidR="00A01317" w:rsidRPr="008D340C" w:rsidRDefault="00A01317" w:rsidP="2E5E1643">
            <w:pPr>
              <w:rPr>
                <w:color w:val="D9D9D9" w:themeColor="background1" w:themeShade="D9"/>
              </w:rPr>
            </w:pPr>
          </w:p>
          <w:p w14:paraId="31C9D6A2" w14:textId="6BA6DD26" w:rsidR="006B1ADC" w:rsidRPr="008D340C" w:rsidRDefault="006B1ADC" w:rsidP="2E5E1643">
            <w:pPr>
              <w:rPr>
                <w:color w:val="D9D9D9" w:themeColor="background1" w:themeShade="D9"/>
              </w:rPr>
            </w:pPr>
          </w:p>
        </w:tc>
        <w:tc>
          <w:tcPr>
            <w:tcW w:w="2235" w:type="dxa"/>
          </w:tcPr>
          <w:p w14:paraId="55E7BEAA" w14:textId="651B3C04" w:rsidR="2E5E1643" w:rsidRDefault="2E5E1643" w:rsidP="2E5E1643">
            <w:pPr>
              <w:spacing w:after="200" w:line="276" w:lineRule="auto"/>
            </w:pPr>
            <w:r w:rsidRPr="2E5E1643">
              <w:t>Diary</w:t>
            </w:r>
          </w:p>
          <w:p w14:paraId="4C500B42" w14:textId="7F2A44DA" w:rsidR="2E5E1643" w:rsidRDefault="2E5E1643" w:rsidP="2E5E1643">
            <w:r w:rsidRPr="2E5E1643">
              <w:t>Letters</w:t>
            </w:r>
          </w:p>
          <w:p w14:paraId="731E8176" w14:textId="77777777" w:rsidR="00BD5994" w:rsidRPr="008D340C" w:rsidRDefault="00BD5994" w:rsidP="2E5E1643">
            <w:pPr>
              <w:rPr>
                <w:color w:val="D9D9D9" w:themeColor="background1" w:themeShade="D9"/>
              </w:rPr>
            </w:pPr>
          </w:p>
          <w:p w14:paraId="745973DD" w14:textId="77434B26" w:rsidR="00BD5994" w:rsidRPr="008D340C" w:rsidRDefault="00BD5994" w:rsidP="2E5E1643">
            <w:pPr>
              <w:rPr>
                <w:color w:val="D9D9D9" w:themeColor="background1" w:themeShade="D9"/>
              </w:rPr>
            </w:pPr>
          </w:p>
        </w:tc>
        <w:tc>
          <w:tcPr>
            <w:tcW w:w="2235" w:type="dxa"/>
          </w:tcPr>
          <w:p w14:paraId="47A1BF17" w14:textId="37777497" w:rsidR="00A01317" w:rsidRPr="008D340C" w:rsidRDefault="2E5E1643" w:rsidP="01274221">
            <w:pPr>
              <w:rPr>
                <w:color w:val="D9D9D9" w:themeColor="background1" w:themeShade="D9"/>
              </w:rPr>
            </w:pPr>
            <w:r w:rsidRPr="01274221">
              <w:t>Biography</w:t>
            </w:r>
            <w:r w:rsidR="22715548" w:rsidRPr="01274221">
              <w:t xml:space="preserve"> of a famous astronaut.</w:t>
            </w:r>
          </w:p>
          <w:p w14:paraId="232CBB7C" w14:textId="77777777" w:rsidR="00F64F51" w:rsidRPr="008D340C" w:rsidRDefault="00F64F51" w:rsidP="2E5E1643">
            <w:pPr>
              <w:rPr>
                <w:color w:val="D9D9D9" w:themeColor="background1" w:themeShade="D9"/>
              </w:rPr>
            </w:pPr>
          </w:p>
        </w:tc>
        <w:tc>
          <w:tcPr>
            <w:tcW w:w="2235" w:type="dxa"/>
          </w:tcPr>
          <w:p w14:paraId="6B6BA8EE" w14:textId="31187AC3" w:rsidR="00F64F51" w:rsidRPr="008D340C" w:rsidRDefault="008D340C" w:rsidP="01274221">
            <w:r w:rsidRPr="01274221">
              <w:t>Explanation</w:t>
            </w:r>
            <w:r w:rsidR="11724D22" w:rsidRPr="01274221">
              <w:t xml:space="preserve"> on how Tsunamis are created.</w:t>
            </w:r>
          </w:p>
          <w:p w14:paraId="774C74BB" w14:textId="65815A99" w:rsidR="00F64F51" w:rsidRPr="008D340C" w:rsidRDefault="3F2237EA" w:rsidP="01274221">
            <w:r w:rsidRPr="01274221">
              <w:t>Narrative – Short story based on The Ice Palace</w:t>
            </w:r>
          </w:p>
          <w:p w14:paraId="4A0518D5" w14:textId="12D9DF01" w:rsidR="00F64F51" w:rsidRPr="008D340C" w:rsidRDefault="00F64F51" w:rsidP="01274221">
            <w:pPr>
              <w:rPr>
                <w:color w:val="D9D9D9" w:themeColor="background1" w:themeShade="D9"/>
              </w:rPr>
            </w:pPr>
          </w:p>
        </w:tc>
        <w:tc>
          <w:tcPr>
            <w:tcW w:w="2250" w:type="dxa"/>
          </w:tcPr>
          <w:p w14:paraId="1B94066A" w14:textId="650045E9" w:rsidR="68EC9152" w:rsidRDefault="68EC9152" w:rsidP="01274221">
            <w:r w:rsidRPr="01274221">
              <w:t>Descriptive writing</w:t>
            </w:r>
          </w:p>
          <w:p w14:paraId="3AA30A13" w14:textId="75D177B5" w:rsidR="68DE5838" w:rsidRDefault="68DE5838" w:rsidP="01274221">
            <w:r w:rsidRPr="01274221">
              <w:t>Settings</w:t>
            </w:r>
          </w:p>
          <w:p w14:paraId="0C428345" w14:textId="447A8071" w:rsidR="68DE5838" w:rsidRDefault="68DE5838" w:rsidP="01274221">
            <w:r w:rsidRPr="01274221">
              <w:t>Characters</w:t>
            </w:r>
          </w:p>
          <w:p w14:paraId="37B5C1E6" w14:textId="783FA33C" w:rsidR="00F64F51" w:rsidRPr="008D340C" w:rsidRDefault="00F64F51" w:rsidP="01274221">
            <w:pPr>
              <w:rPr>
                <w:color w:val="D9D9D9" w:themeColor="background1" w:themeShade="D9"/>
              </w:rPr>
            </w:pPr>
          </w:p>
        </w:tc>
        <w:tc>
          <w:tcPr>
            <w:tcW w:w="2220" w:type="dxa"/>
          </w:tcPr>
          <w:p w14:paraId="53DA37A2" w14:textId="3EEB2778" w:rsidR="008D340C" w:rsidRDefault="00C32FE2" w:rsidP="01274221">
            <w:r w:rsidRPr="01274221">
              <w:t>Leaflets – Non-chronological report</w:t>
            </w:r>
            <w:r w:rsidR="7271132D" w:rsidRPr="01274221">
              <w:t xml:space="preserve"> about a chosen animal.</w:t>
            </w:r>
          </w:p>
          <w:p w14:paraId="55B2D39C" w14:textId="77777777" w:rsidR="00F64F51" w:rsidRPr="008D340C" w:rsidRDefault="00F64F51" w:rsidP="2E5E1643">
            <w:pPr>
              <w:rPr>
                <w:color w:val="D9D9D9" w:themeColor="background1" w:themeShade="D9"/>
              </w:rPr>
            </w:pPr>
          </w:p>
          <w:p w14:paraId="486CE050" w14:textId="77777777" w:rsidR="00B72E83" w:rsidRPr="008D340C" w:rsidRDefault="00B72E83" w:rsidP="2E5E1643">
            <w:pPr>
              <w:rPr>
                <w:color w:val="D9D9D9" w:themeColor="background1" w:themeShade="D9"/>
              </w:rPr>
            </w:pPr>
          </w:p>
        </w:tc>
      </w:tr>
      <w:tr w:rsidR="00B72E83" w14:paraId="441E4643" w14:textId="77777777" w:rsidTr="43621F53">
        <w:trPr>
          <w:trHeight w:val="575"/>
        </w:trPr>
        <w:tc>
          <w:tcPr>
            <w:tcW w:w="2235" w:type="dxa"/>
            <w:shd w:val="clear" w:color="auto" w:fill="8DB3E2" w:themeFill="text2" w:themeFillTint="66"/>
          </w:tcPr>
          <w:p w14:paraId="132BB7AE" w14:textId="7AE88A36" w:rsidR="00B72E83" w:rsidRDefault="00B72E83" w:rsidP="00B72E83">
            <w:pPr>
              <w:rPr>
                <w:b/>
              </w:rPr>
            </w:pPr>
            <w:r>
              <w:rPr>
                <w:b/>
              </w:rPr>
              <w:lastRenderedPageBreak/>
              <w:t>Phonics, Spelling, Punctuation and Grammar</w:t>
            </w:r>
          </w:p>
          <w:p w14:paraId="0F3259AB" w14:textId="77777777" w:rsidR="00B72E83" w:rsidRPr="00404B46" w:rsidRDefault="00B72E83" w:rsidP="00B72E83">
            <w:pPr>
              <w:rPr>
                <w:b/>
              </w:rPr>
            </w:pPr>
          </w:p>
        </w:tc>
        <w:tc>
          <w:tcPr>
            <w:tcW w:w="2234" w:type="dxa"/>
          </w:tcPr>
          <w:p w14:paraId="19A6A53A" w14:textId="6BA0AE26" w:rsidR="00281AEB" w:rsidRPr="00797EEE" w:rsidRDefault="00BB2C57" w:rsidP="2E5E1643">
            <w:pPr>
              <w:jc w:val="center"/>
            </w:pPr>
            <w:r w:rsidRPr="2E5E1643">
              <w:t xml:space="preserve">Assessment of </w:t>
            </w:r>
            <w:r w:rsidR="00C32FE2" w:rsidRPr="2E5E1643">
              <w:t>KS1</w:t>
            </w:r>
            <w:r w:rsidRPr="2E5E1643">
              <w:t xml:space="preserve"> objectives</w:t>
            </w:r>
          </w:p>
          <w:p w14:paraId="291D6D13" w14:textId="6C4436A4" w:rsidR="0075014F" w:rsidRPr="00797EEE" w:rsidRDefault="00BB2C57" w:rsidP="2E5E1643">
            <w:pPr>
              <w:jc w:val="center"/>
            </w:pPr>
            <w:r w:rsidRPr="2E5E1643">
              <w:t>Catch up</w:t>
            </w:r>
            <w:r w:rsidR="0062647C" w:rsidRPr="2E5E1643">
              <w:t>:</w:t>
            </w:r>
            <w:r w:rsidR="00C32FE2" w:rsidRPr="2E5E1643">
              <w:t xml:space="preserve"> Basic punctuation – capital letters, full stops</w:t>
            </w:r>
          </w:p>
          <w:p w14:paraId="17D6F577" w14:textId="77777777" w:rsidR="0010495F" w:rsidRPr="00797EEE" w:rsidRDefault="0010495F" w:rsidP="2E5E1643">
            <w:pPr>
              <w:jc w:val="center"/>
            </w:pPr>
            <w:r w:rsidRPr="2E5E1643">
              <w:t>Relative clauses</w:t>
            </w:r>
          </w:p>
          <w:p w14:paraId="2C93A701" w14:textId="77777777" w:rsidR="0010495F" w:rsidRPr="00797EEE" w:rsidRDefault="0010495F" w:rsidP="2E5E1643">
            <w:pPr>
              <w:jc w:val="center"/>
            </w:pPr>
            <w:r w:rsidRPr="2E5E1643">
              <w:t>Modal verbs</w:t>
            </w:r>
          </w:p>
          <w:p w14:paraId="73453A4A" w14:textId="77777777" w:rsidR="00C32FE2" w:rsidRPr="00797EEE" w:rsidRDefault="00C32FE2" w:rsidP="2E5E1643">
            <w:pPr>
              <w:jc w:val="center"/>
            </w:pPr>
            <w:r w:rsidRPr="2E5E1643">
              <w:t>Synonyms and antonyms</w:t>
            </w:r>
          </w:p>
          <w:p w14:paraId="5C423702" w14:textId="77777777" w:rsidR="00C32FE2" w:rsidRPr="00797EEE" w:rsidRDefault="00C32FE2" w:rsidP="2E5E1643">
            <w:pPr>
              <w:jc w:val="center"/>
              <w:rPr>
                <w:color w:val="FF0000"/>
              </w:rPr>
            </w:pPr>
          </w:p>
          <w:p w14:paraId="09F87FD3" w14:textId="1BA15151" w:rsidR="0010495F" w:rsidRPr="00797EEE" w:rsidRDefault="0010495F" w:rsidP="2E5E1643">
            <w:pPr>
              <w:jc w:val="center"/>
              <w:rPr>
                <w:color w:val="FF0000"/>
              </w:rPr>
            </w:pPr>
          </w:p>
        </w:tc>
        <w:tc>
          <w:tcPr>
            <w:tcW w:w="2235" w:type="dxa"/>
          </w:tcPr>
          <w:p w14:paraId="1D4C6DF0" w14:textId="77777777" w:rsidR="00281AEB" w:rsidRPr="00797EEE" w:rsidRDefault="0010495F" w:rsidP="2E5E1643">
            <w:pPr>
              <w:jc w:val="center"/>
            </w:pPr>
            <w:r w:rsidRPr="2E5E1643">
              <w:t>Synonyms and antonyms</w:t>
            </w:r>
          </w:p>
          <w:p w14:paraId="18225114" w14:textId="77777777" w:rsidR="0010495F" w:rsidRPr="00797EEE" w:rsidRDefault="0010495F" w:rsidP="2E5E1643">
            <w:pPr>
              <w:jc w:val="center"/>
            </w:pPr>
            <w:r w:rsidRPr="2E5E1643">
              <w:t>Word classes – subject, object</w:t>
            </w:r>
          </w:p>
          <w:p w14:paraId="778D2B47" w14:textId="77777777" w:rsidR="0010495F" w:rsidRPr="002171EC" w:rsidRDefault="0010495F" w:rsidP="2E5E1643">
            <w:pPr>
              <w:jc w:val="center"/>
            </w:pPr>
            <w:r w:rsidRPr="002171EC">
              <w:t>Subjunctive form</w:t>
            </w:r>
          </w:p>
          <w:p w14:paraId="7DC239C7" w14:textId="7E83485E" w:rsidR="00F35242" w:rsidRPr="002171EC" w:rsidRDefault="00F35242" w:rsidP="2E5E1643">
            <w:pPr>
              <w:jc w:val="center"/>
            </w:pPr>
            <w:r w:rsidRPr="002171EC">
              <w:t>Formal and informal voice</w:t>
            </w:r>
          </w:p>
          <w:p w14:paraId="74877C62" w14:textId="77777777" w:rsidR="00C32FE2" w:rsidRPr="00797EEE" w:rsidRDefault="00C32FE2" w:rsidP="2E5E1643">
            <w:pPr>
              <w:jc w:val="center"/>
            </w:pPr>
            <w:r w:rsidRPr="2E5E1643">
              <w:t>Expanded noun phrases</w:t>
            </w:r>
          </w:p>
          <w:p w14:paraId="0D7C4C4A" w14:textId="77777777" w:rsidR="00C32FE2" w:rsidRPr="00797EEE" w:rsidRDefault="00C32FE2" w:rsidP="2E5E1643">
            <w:pPr>
              <w:jc w:val="center"/>
            </w:pPr>
          </w:p>
          <w:p w14:paraId="1F2F7238" w14:textId="77777777" w:rsidR="00F35242" w:rsidRPr="00797EEE" w:rsidRDefault="00F35242" w:rsidP="2E5E1643">
            <w:pPr>
              <w:jc w:val="center"/>
            </w:pPr>
          </w:p>
        </w:tc>
        <w:tc>
          <w:tcPr>
            <w:tcW w:w="2235" w:type="dxa"/>
          </w:tcPr>
          <w:p w14:paraId="7A3D899C" w14:textId="77777777" w:rsidR="00F35242" w:rsidRPr="00797EEE" w:rsidRDefault="00F35242" w:rsidP="2E5E1643">
            <w:pPr>
              <w:jc w:val="center"/>
            </w:pPr>
            <w:r w:rsidRPr="2E5E1643">
              <w:t xml:space="preserve">Colons, </w:t>
            </w:r>
          </w:p>
          <w:p w14:paraId="25D51983" w14:textId="77777777" w:rsidR="00F35242" w:rsidRPr="00797EEE" w:rsidRDefault="00F35242" w:rsidP="2E5E1643">
            <w:pPr>
              <w:jc w:val="center"/>
            </w:pPr>
            <w:r w:rsidRPr="2E5E1643">
              <w:t>Semi colons,</w:t>
            </w:r>
          </w:p>
          <w:p w14:paraId="7B408988" w14:textId="77777777" w:rsidR="00281AEB" w:rsidRPr="00797EEE" w:rsidRDefault="00F35242" w:rsidP="2E5E1643">
            <w:pPr>
              <w:jc w:val="center"/>
            </w:pPr>
            <w:r w:rsidRPr="2E5E1643">
              <w:t>Bullet points</w:t>
            </w:r>
          </w:p>
          <w:p w14:paraId="75E92987" w14:textId="77777777" w:rsidR="00F35242" w:rsidRPr="00797EEE" w:rsidRDefault="00F35242" w:rsidP="2E5E1643">
            <w:pPr>
              <w:jc w:val="center"/>
            </w:pPr>
            <w:r w:rsidRPr="2E5E1643">
              <w:t>Dashes</w:t>
            </w:r>
          </w:p>
          <w:p w14:paraId="0CEB1B74" w14:textId="77777777" w:rsidR="00F35242" w:rsidRPr="00797EEE" w:rsidRDefault="00F35242" w:rsidP="2E5E1643">
            <w:pPr>
              <w:jc w:val="center"/>
            </w:pPr>
            <w:r w:rsidRPr="2E5E1643">
              <w:t>Hyphens</w:t>
            </w:r>
          </w:p>
          <w:p w14:paraId="3288EAE9" w14:textId="77777777" w:rsidR="00F35242" w:rsidRPr="00797EEE" w:rsidRDefault="00F35242" w:rsidP="2E5E1643">
            <w:pPr>
              <w:jc w:val="center"/>
            </w:pPr>
            <w:r w:rsidRPr="2E5E1643">
              <w:t>Subjunctive form</w:t>
            </w:r>
          </w:p>
          <w:p w14:paraId="49A8C835" w14:textId="77777777" w:rsidR="00F35242" w:rsidRPr="00797EEE" w:rsidRDefault="00F35242" w:rsidP="2E5E1643">
            <w:pPr>
              <w:jc w:val="center"/>
            </w:pPr>
            <w:r w:rsidRPr="2E5E1643">
              <w:t>Passive/active</w:t>
            </w:r>
          </w:p>
          <w:p w14:paraId="6B1571BE" w14:textId="67D774A3" w:rsidR="00F35242" w:rsidRDefault="00F35242" w:rsidP="2E5E1643">
            <w:pPr>
              <w:jc w:val="center"/>
            </w:pPr>
            <w:r w:rsidRPr="2E5E1643">
              <w:t>Formal and informal</w:t>
            </w:r>
          </w:p>
          <w:p w14:paraId="559930AF" w14:textId="553A978B" w:rsidR="00281AEB" w:rsidRPr="00797EEE" w:rsidRDefault="00C32FE2" w:rsidP="2E5E1643">
            <w:pPr>
              <w:jc w:val="center"/>
            </w:pPr>
            <w:r w:rsidRPr="01274221">
              <w:t>Causal conjunctions</w:t>
            </w:r>
          </w:p>
        </w:tc>
        <w:tc>
          <w:tcPr>
            <w:tcW w:w="2235" w:type="dxa"/>
          </w:tcPr>
          <w:p w14:paraId="5B133FDE" w14:textId="77777777" w:rsidR="00C32FE2" w:rsidRPr="00797EEE" w:rsidRDefault="00C32FE2" w:rsidP="2E5E1643">
            <w:pPr>
              <w:jc w:val="center"/>
            </w:pPr>
            <w:r w:rsidRPr="2E5E1643">
              <w:t>Perfect verb form</w:t>
            </w:r>
          </w:p>
          <w:p w14:paraId="68B8FCD2" w14:textId="77777777" w:rsidR="002171EC" w:rsidRDefault="00C32FE2" w:rsidP="2E5E1643">
            <w:pPr>
              <w:jc w:val="center"/>
            </w:pPr>
            <w:r w:rsidRPr="2E5E1643">
              <w:t xml:space="preserve">Commas for clarity </w:t>
            </w:r>
          </w:p>
          <w:p w14:paraId="5EB27D5F" w14:textId="77777777" w:rsidR="002171EC" w:rsidRDefault="002171EC" w:rsidP="2E5E1643">
            <w:pPr>
              <w:jc w:val="center"/>
            </w:pPr>
          </w:p>
          <w:p w14:paraId="65D6C8A6" w14:textId="1BC7E540" w:rsidR="00281AEB" w:rsidRPr="00797EEE" w:rsidRDefault="00281AEB" w:rsidP="2E5E1643">
            <w:pPr>
              <w:jc w:val="center"/>
            </w:pPr>
            <w:r w:rsidRPr="2E5E1643">
              <w:t>Differentiation revision of areas needed</w:t>
            </w:r>
          </w:p>
        </w:tc>
        <w:tc>
          <w:tcPr>
            <w:tcW w:w="2250" w:type="dxa"/>
          </w:tcPr>
          <w:p w14:paraId="59776BCB" w14:textId="00809D67" w:rsidR="00C32FE2" w:rsidRDefault="00C32FE2" w:rsidP="2E5E1643">
            <w:pPr>
              <w:jc w:val="center"/>
            </w:pPr>
            <w:r w:rsidRPr="2E5E1643">
              <w:t>Adjectives, nouns, verbs</w:t>
            </w:r>
          </w:p>
          <w:p w14:paraId="61231D81" w14:textId="77777777" w:rsidR="002171EC" w:rsidRDefault="002171EC" w:rsidP="2E5E1643">
            <w:pPr>
              <w:jc w:val="center"/>
            </w:pPr>
          </w:p>
          <w:p w14:paraId="7BDC6DFB" w14:textId="1B2FDAB3" w:rsidR="00BB0686" w:rsidRDefault="00BB0686" w:rsidP="2E5E1643">
            <w:pPr>
              <w:jc w:val="center"/>
            </w:pPr>
            <w:r w:rsidRPr="2E5E1643">
              <w:t>Differentiation revision of areas needed</w:t>
            </w:r>
          </w:p>
          <w:p w14:paraId="15E5B522" w14:textId="77777777" w:rsidR="002171EC" w:rsidRPr="00797EEE" w:rsidRDefault="002171EC" w:rsidP="2E5E1643">
            <w:pPr>
              <w:jc w:val="center"/>
            </w:pPr>
          </w:p>
          <w:p w14:paraId="17C08E5D" w14:textId="23F1D8FF" w:rsidR="00BB0686" w:rsidRPr="00797EEE" w:rsidRDefault="00BB0686" w:rsidP="2E5E1643">
            <w:pPr>
              <w:jc w:val="center"/>
            </w:pPr>
            <w:r w:rsidRPr="2E5E1643">
              <w:t>SATs grammar papers</w:t>
            </w:r>
          </w:p>
        </w:tc>
        <w:tc>
          <w:tcPr>
            <w:tcW w:w="2220" w:type="dxa"/>
          </w:tcPr>
          <w:p w14:paraId="630071E6" w14:textId="77777777" w:rsidR="00C32FE2" w:rsidRPr="00797EEE" w:rsidRDefault="00C32FE2" w:rsidP="2E5E1643">
            <w:pPr>
              <w:jc w:val="center"/>
            </w:pPr>
            <w:r w:rsidRPr="2E5E1643">
              <w:t>Parenthesis – brackets, dashes, commas</w:t>
            </w:r>
          </w:p>
          <w:p w14:paraId="51223E35" w14:textId="3DEDD261" w:rsidR="00B72E83" w:rsidRPr="00797EEE" w:rsidRDefault="00BB0686" w:rsidP="2E5E1643">
            <w:pPr>
              <w:jc w:val="center"/>
            </w:pPr>
            <w:r w:rsidRPr="2E5E1643">
              <w:t>Tenses</w:t>
            </w:r>
          </w:p>
          <w:p w14:paraId="29B9487A" w14:textId="77777777" w:rsidR="00BB0686" w:rsidRPr="00797EEE" w:rsidRDefault="00F35242" w:rsidP="2E5E1643">
            <w:pPr>
              <w:jc w:val="center"/>
            </w:pPr>
            <w:r w:rsidRPr="2E5E1643">
              <w:t xml:space="preserve"> Cohesion across paragraphs </w:t>
            </w:r>
          </w:p>
        </w:tc>
      </w:tr>
      <w:tr w:rsidR="00B72E83" w14:paraId="7D8FDE12" w14:textId="77777777" w:rsidTr="43621F53">
        <w:trPr>
          <w:trHeight w:val="591"/>
        </w:trPr>
        <w:tc>
          <w:tcPr>
            <w:tcW w:w="2235" w:type="dxa"/>
            <w:shd w:val="clear" w:color="auto" w:fill="8DB3E2" w:themeFill="text2" w:themeFillTint="66"/>
          </w:tcPr>
          <w:p w14:paraId="587A5F4A" w14:textId="77777777" w:rsidR="00B72E83" w:rsidRPr="00404B46" w:rsidRDefault="00B72E83" w:rsidP="00B72E83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234" w:type="dxa"/>
          </w:tcPr>
          <w:p w14:paraId="69A689C0" w14:textId="77777777" w:rsidR="001649F6" w:rsidRDefault="001649F6" w:rsidP="2E5E1643">
            <w:r w:rsidRPr="2E5E1643">
              <w:t>Number</w:t>
            </w:r>
          </w:p>
          <w:p w14:paraId="34FF6BDC" w14:textId="77777777" w:rsidR="0051014F" w:rsidRDefault="001649F6" w:rsidP="2E5E1643">
            <w:r w:rsidRPr="2E5E1643">
              <w:t>Place Value</w:t>
            </w:r>
          </w:p>
          <w:p w14:paraId="45D999FC" w14:textId="77777777" w:rsidR="001649F6" w:rsidRDefault="001649F6" w:rsidP="2E5E1643">
            <w:r w:rsidRPr="2E5E1643">
              <w:t>Addition</w:t>
            </w:r>
          </w:p>
          <w:p w14:paraId="47F521D4" w14:textId="77777777" w:rsidR="001649F6" w:rsidRDefault="001649F6" w:rsidP="2E5E1643">
            <w:r w:rsidRPr="2E5E1643">
              <w:t>Subtraction</w:t>
            </w:r>
          </w:p>
          <w:p w14:paraId="221F8E38" w14:textId="77777777" w:rsidR="001649F6" w:rsidRDefault="001649F6" w:rsidP="2E5E1643">
            <w:r w:rsidRPr="2E5E1643">
              <w:t>Multiplication</w:t>
            </w:r>
          </w:p>
          <w:p w14:paraId="2F9FC9C5" w14:textId="77777777" w:rsidR="0051014F" w:rsidRPr="00ED731C" w:rsidRDefault="001649F6" w:rsidP="2E5E1643">
            <w:r w:rsidRPr="2E5E1643">
              <w:t>Division</w:t>
            </w:r>
          </w:p>
        </w:tc>
        <w:tc>
          <w:tcPr>
            <w:tcW w:w="2235" w:type="dxa"/>
          </w:tcPr>
          <w:p w14:paraId="200C52BA" w14:textId="77777777" w:rsidR="00B72E83" w:rsidRPr="001649F6" w:rsidRDefault="001649F6" w:rsidP="2E5E1643">
            <w:r w:rsidRPr="2E5E1643">
              <w:t>Fractions</w:t>
            </w:r>
          </w:p>
          <w:p w14:paraId="13CE59FA" w14:textId="77777777" w:rsidR="001649F6" w:rsidRPr="00ED731C" w:rsidRDefault="001649F6" w:rsidP="2E5E1643">
            <w:pPr>
              <w:rPr>
                <w:b/>
                <w:bCs/>
              </w:rPr>
            </w:pPr>
            <w:r w:rsidRPr="2E5E1643">
              <w:t>Geometry – Position ad direction</w:t>
            </w:r>
          </w:p>
        </w:tc>
        <w:tc>
          <w:tcPr>
            <w:tcW w:w="2235" w:type="dxa"/>
          </w:tcPr>
          <w:p w14:paraId="6E5E8C55" w14:textId="77777777" w:rsidR="00B72E83" w:rsidRDefault="001649F6" w:rsidP="2E5E1643">
            <w:r w:rsidRPr="2E5E1643">
              <w:t xml:space="preserve">Number </w:t>
            </w:r>
          </w:p>
          <w:p w14:paraId="3C3A81C7" w14:textId="77777777" w:rsidR="001649F6" w:rsidRDefault="001649F6" w:rsidP="2E5E1643">
            <w:r w:rsidRPr="2E5E1643">
              <w:t>Decimals</w:t>
            </w:r>
          </w:p>
          <w:p w14:paraId="2B919486" w14:textId="77777777" w:rsidR="001649F6" w:rsidRDefault="001649F6" w:rsidP="2E5E1643">
            <w:r w:rsidRPr="2E5E1643">
              <w:t>Percentages</w:t>
            </w:r>
          </w:p>
          <w:p w14:paraId="0AFB9B5F" w14:textId="77777777" w:rsidR="001649F6" w:rsidRPr="00ED731C" w:rsidRDefault="001649F6" w:rsidP="2E5E1643">
            <w:r w:rsidRPr="2E5E1643">
              <w:t>Algebra</w:t>
            </w:r>
          </w:p>
        </w:tc>
        <w:tc>
          <w:tcPr>
            <w:tcW w:w="2235" w:type="dxa"/>
          </w:tcPr>
          <w:p w14:paraId="718431F2" w14:textId="77777777" w:rsidR="00B72E83" w:rsidRDefault="001649F6" w:rsidP="2E5E1643">
            <w:r w:rsidRPr="2E5E1643">
              <w:t xml:space="preserve">Measure </w:t>
            </w:r>
          </w:p>
          <w:p w14:paraId="777D1815" w14:textId="77777777" w:rsidR="001649F6" w:rsidRDefault="001649F6" w:rsidP="2E5E1643">
            <w:r w:rsidRPr="2E5E1643">
              <w:t>Converting units</w:t>
            </w:r>
          </w:p>
          <w:p w14:paraId="1511D18C" w14:textId="77777777" w:rsidR="001649F6" w:rsidRDefault="001649F6" w:rsidP="2E5E1643">
            <w:r w:rsidRPr="2E5E1643">
              <w:t>Perimeter</w:t>
            </w:r>
          </w:p>
          <w:p w14:paraId="67A09B55" w14:textId="77777777" w:rsidR="001649F6" w:rsidRDefault="001649F6" w:rsidP="2E5E1643">
            <w:r w:rsidRPr="2E5E1643">
              <w:t>Area</w:t>
            </w:r>
          </w:p>
          <w:p w14:paraId="177403EB" w14:textId="77777777" w:rsidR="001649F6" w:rsidRDefault="001649F6" w:rsidP="2E5E1643">
            <w:r w:rsidRPr="2E5E1643">
              <w:t>Volume</w:t>
            </w:r>
          </w:p>
          <w:p w14:paraId="58C70165" w14:textId="77777777" w:rsidR="001649F6" w:rsidRDefault="001649F6" w:rsidP="2E5E1643">
            <w:r w:rsidRPr="2E5E1643">
              <w:t>Ratio</w:t>
            </w:r>
          </w:p>
        </w:tc>
        <w:tc>
          <w:tcPr>
            <w:tcW w:w="2250" w:type="dxa"/>
          </w:tcPr>
          <w:p w14:paraId="658D7447" w14:textId="77777777" w:rsidR="00B72E83" w:rsidRPr="001649F6" w:rsidRDefault="001649F6" w:rsidP="2E5E1643">
            <w:r w:rsidRPr="2E5E1643">
              <w:t>Geometry</w:t>
            </w:r>
          </w:p>
          <w:p w14:paraId="7EB2B9E8" w14:textId="77777777" w:rsidR="001649F6" w:rsidRPr="001649F6" w:rsidRDefault="001649F6" w:rsidP="2E5E1643">
            <w:r w:rsidRPr="2E5E1643">
              <w:t>Properties of shape</w:t>
            </w:r>
          </w:p>
          <w:p w14:paraId="2992EBA0" w14:textId="77777777" w:rsidR="001649F6" w:rsidRPr="001649F6" w:rsidRDefault="001649F6" w:rsidP="2E5E1643">
            <w:r w:rsidRPr="2E5E1643">
              <w:t>Problem solving</w:t>
            </w:r>
          </w:p>
          <w:p w14:paraId="046613CC" w14:textId="77777777" w:rsidR="001649F6" w:rsidRPr="00ED731C" w:rsidRDefault="001649F6" w:rsidP="2E5E1643">
            <w:pPr>
              <w:rPr>
                <w:b/>
                <w:bCs/>
              </w:rPr>
            </w:pPr>
            <w:r w:rsidRPr="2E5E1643">
              <w:t>Statistics</w:t>
            </w:r>
          </w:p>
        </w:tc>
        <w:tc>
          <w:tcPr>
            <w:tcW w:w="2220" w:type="dxa"/>
          </w:tcPr>
          <w:p w14:paraId="5B123533" w14:textId="77777777" w:rsidR="00B72E83" w:rsidRPr="001649F6" w:rsidRDefault="001649F6" w:rsidP="00B72E83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649F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Statistics</w:t>
            </w:r>
          </w:p>
          <w:p w14:paraId="648FD94A" w14:textId="77777777" w:rsidR="001649F6" w:rsidRPr="001649F6" w:rsidRDefault="001649F6" w:rsidP="2E5E1643">
            <w:r w:rsidRPr="2E5E1643">
              <w:t>Investigations</w:t>
            </w:r>
          </w:p>
        </w:tc>
      </w:tr>
      <w:tr w:rsidR="00B72E83" w14:paraId="1F15266B" w14:textId="77777777" w:rsidTr="43621F53">
        <w:trPr>
          <w:trHeight w:val="575"/>
        </w:trPr>
        <w:tc>
          <w:tcPr>
            <w:tcW w:w="2235" w:type="dxa"/>
            <w:shd w:val="clear" w:color="auto" w:fill="8DB3E2" w:themeFill="text2" w:themeFillTint="66"/>
          </w:tcPr>
          <w:p w14:paraId="134751DA" w14:textId="77777777" w:rsidR="00B72E83" w:rsidRDefault="00B72E83" w:rsidP="00B72E83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14:paraId="321BCEAB" w14:textId="77777777" w:rsidR="00B72E83" w:rsidRDefault="00B72E83" w:rsidP="00B72E83">
            <w:pPr>
              <w:rPr>
                <w:b/>
              </w:rPr>
            </w:pPr>
          </w:p>
          <w:p w14:paraId="6FD451FB" w14:textId="77777777" w:rsidR="00B72E83" w:rsidRDefault="00B72E83" w:rsidP="00B72E83">
            <w:pPr>
              <w:rPr>
                <w:b/>
              </w:rPr>
            </w:pPr>
          </w:p>
        </w:tc>
        <w:tc>
          <w:tcPr>
            <w:tcW w:w="2234" w:type="dxa"/>
          </w:tcPr>
          <w:p w14:paraId="0092D196" w14:textId="47CC7A6E" w:rsidR="000916AE" w:rsidRPr="00DB47D1" w:rsidRDefault="2E5E1643" w:rsidP="2E5E1643">
            <w:r w:rsidRPr="01274221">
              <w:t>Changing state</w:t>
            </w:r>
            <w:r w:rsidR="74D58F18" w:rsidRPr="01274221">
              <w:t xml:space="preserve"> – make glue, oil lamps</w:t>
            </w:r>
          </w:p>
          <w:p w14:paraId="5044B68C" w14:textId="46C05676" w:rsidR="000916AE" w:rsidRPr="00DB47D1" w:rsidRDefault="2E5E1643" w:rsidP="2E5E1643">
            <w:pPr>
              <w:spacing w:after="200" w:line="276" w:lineRule="auto"/>
            </w:pPr>
            <w:r w:rsidRPr="2E5E1643">
              <w:t>Micro organisms</w:t>
            </w:r>
          </w:p>
          <w:p w14:paraId="32389CC7" w14:textId="59299346" w:rsidR="000916AE" w:rsidRPr="00DB47D1" w:rsidRDefault="609C96A8" w:rsidP="01274221">
            <w:pPr>
              <w:spacing w:after="200" w:line="276" w:lineRule="auto"/>
            </w:pPr>
            <w:r w:rsidRPr="01274221">
              <w:t xml:space="preserve">Classification keys, tables, </w:t>
            </w:r>
            <w:r w:rsidR="719B2759" w:rsidRPr="01274221">
              <w:t>bar and line graphs</w:t>
            </w:r>
          </w:p>
          <w:p w14:paraId="3F59FE8C" w14:textId="2F3AA228" w:rsidR="000916AE" w:rsidRPr="00DB47D1" w:rsidRDefault="719B2759" w:rsidP="2E5E1643">
            <w:pPr>
              <w:spacing w:after="200" w:line="276" w:lineRule="auto"/>
            </w:pPr>
            <w:r w:rsidRPr="01274221">
              <w:t>Air resistance, water resistance, friction</w:t>
            </w:r>
          </w:p>
        </w:tc>
        <w:tc>
          <w:tcPr>
            <w:tcW w:w="2235" w:type="dxa"/>
          </w:tcPr>
          <w:p w14:paraId="59C99763" w14:textId="07B81CBA" w:rsidR="000916AE" w:rsidRPr="000916AE" w:rsidRDefault="6AD76CF7" w:rsidP="01274221">
            <w:r w:rsidRPr="01274221">
              <w:t>Materials- absorbency</w:t>
            </w:r>
          </w:p>
          <w:p w14:paraId="3B492725" w14:textId="2F3AA228" w:rsidR="000916AE" w:rsidRPr="000916AE" w:rsidRDefault="6AD76CF7" w:rsidP="01274221">
            <w:pPr>
              <w:spacing w:after="200" w:line="276" w:lineRule="auto"/>
            </w:pPr>
            <w:r w:rsidRPr="01274221">
              <w:t>Air resistance, water resistance, friction</w:t>
            </w:r>
          </w:p>
          <w:p w14:paraId="59FF4981" w14:textId="3FEB46FF" w:rsidR="000916AE" w:rsidRPr="000916AE" w:rsidRDefault="6AD76CF7" w:rsidP="01274221">
            <w:r w:rsidRPr="01274221">
              <w:t>Fair tests, predictions</w:t>
            </w:r>
          </w:p>
          <w:p w14:paraId="6351CB9B" w14:textId="5906E8AF" w:rsidR="000916AE" w:rsidRPr="000916AE" w:rsidRDefault="3BD8A9C3" w:rsidP="01274221">
            <w:r w:rsidRPr="01274221">
              <w:t>Evolution</w:t>
            </w:r>
          </w:p>
          <w:p w14:paraId="7A871E24" w14:textId="5047BA09" w:rsidR="000916AE" w:rsidRPr="000916AE" w:rsidRDefault="3BD8A9C3" w:rsidP="01274221">
            <w:pPr>
              <w:rPr>
                <w:color w:val="A6A6A6" w:themeColor="background1" w:themeShade="A6"/>
              </w:rPr>
            </w:pPr>
            <w:r w:rsidRPr="01274221">
              <w:t>Adaptation</w:t>
            </w:r>
          </w:p>
        </w:tc>
        <w:tc>
          <w:tcPr>
            <w:tcW w:w="2235" w:type="dxa"/>
          </w:tcPr>
          <w:p w14:paraId="7F057776" w14:textId="79FCA70A" w:rsidR="00B72E83" w:rsidRPr="000916AE" w:rsidRDefault="3BD8A9C3" w:rsidP="01274221">
            <w:r w:rsidRPr="01274221">
              <w:t>Solar System</w:t>
            </w:r>
          </w:p>
          <w:p w14:paraId="0EB34493" w14:textId="0D2F3475" w:rsidR="00B72E83" w:rsidRPr="000916AE" w:rsidRDefault="3BD8A9C3" w:rsidP="01274221">
            <w:r w:rsidRPr="01274221">
              <w:t>Describe the movement of Earth and other planets relative to the Sun.</w:t>
            </w:r>
          </w:p>
          <w:p w14:paraId="77960AD9" w14:textId="238C9B1E" w:rsidR="00B72E83" w:rsidRPr="000916AE" w:rsidRDefault="3BD8A9C3" w:rsidP="01274221">
            <w:r w:rsidRPr="01274221">
              <w:t>The Moon</w:t>
            </w:r>
          </w:p>
          <w:p w14:paraId="2C9C50C0" w14:textId="12622387" w:rsidR="00B72E83" w:rsidRPr="000916AE" w:rsidRDefault="3BD8A9C3" w:rsidP="01274221">
            <w:pPr>
              <w:rPr>
                <w:color w:val="A6A6A6" w:themeColor="background1" w:themeShade="A6"/>
              </w:rPr>
            </w:pPr>
            <w:r w:rsidRPr="01274221">
              <w:t>Rotation around the Sun</w:t>
            </w:r>
          </w:p>
        </w:tc>
        <w:tc>
          <w:tcPr>
            <w:tcW w:w="2235" w:type="dxa"/>
          </w:tcPr>
          <w:p w14:paraId="03D2B164" w14:textId="30DED06A" w:rsidR="00B72E83" w:rsidRPr="00B874E3" w:rsidRDefault="7B98131D" w:rsidP="01274221">
            <w:pPr>
              <w:rPr>
                <w:color w:val="A6A6A6" w:themeColor="background1" w:themeShade="A6"/>
              </w:rPr>
            </w:pPr>
            <w:r w:rsidRPr="01274221">
              <w:t>The water cycle</w:t>
            </w:r>
          </w:p>
        </w:tc>
        <w:tc>
          <w:tcPr>
            <w:tcW w:w="2250" w:type="dxa"/>
          </w:tcPr>
          <w:p w14:paraId="4DE359FD" w14:textId="187D53D7" w:rsidR="00B72E83" w:rsidRPr="00B874E3" w:rsidRDefault="13B40F62" w:rsidP="01274221">
            <w:pPr>
              <w:rPr>
                <w:rFonts w:eastAsia="Times New Roman"/>
                <w:lang w:eastAsia="en-GB"/>
              </w:rPr>
            </w:pPr>
            <w:r w:rsidRPr="01274221">
              <w:rPr>
                <w:rFonts w:eastAsia="Times New Roman"/>
                <w:lang w:eastAsia="en-GB"/>
              </w:rPr>
              <w:t>Classifying plants and animals</w:t>
            </w:r>
            <w:r w:rsidR="13279251" w:rsidRPr="01274221">
              <w:rPr>
                <w:rFonts w:eastAsia="Times New Roman"/>
                <w:lang w:eastAsia="en-GB"/>
              </w:rPr>
              <w:t>.</w:t>
            </w:r>
          </w:p>
          <w:p w14:paraId="421F74DE" w14:textId="5D4E2900" w:rsidR="00B72E83" w:rsidRPr="00B874E3" w:rsidRDefault="13279251" w:rsidP="01274221">
            <w:pPr>
              <w:rPr>
                <w:rFonts w:eastAsia="Times New Roman"/>
                <w:lang w:eastAsia="en-GB"/>
              </w:rPr>
            </w:pPr>
            <w:r w:rsidRPr="01274221">
              <w:rPr>
                <w:rFonts w:eastAsia="Times New Roman"/>
                <w:lang w:eastAsia="en-GB"/>
              </w:rPr>
              <w:t>Linnaean system.</w:t>
            </w:r>
          </w:p>
          <w:p w14:paraId="1753F068" w14:textId="1171B43E" w:rsidR="00B72E83" w:rsidRPr="00B874E3" w:rsidRDefault="13279251" w:rsidP="01274221">
            <w:pPr>
              <w:rPr>
                <w:rFonts w:eastAsia="Times New Roman"/>
                <w:lang w:eastAsia="en-GB"/>
              </w:rPr>
            </w:pPr>
            <w:r w:rsidRPr="01274221">
              <w:rPr>
                <w:rFonts w:eastAsia="Times New Roman"/>
                <w:lang w:eastAsia="en-GB"/>
              </w:rPr>
              <w:t>Observe characteristics.</w:t>
            </w:r>
          </w:p>
          <w:p w14:paraId="4A23553D" w14:textId="714FB98D" w:rsidR="00B72E83" w:rsidRPr="00B874E3" w:rsidRDefault="13279251" w:rsidP="01274221">
            <w:pPr>
              <w:rPr>
                <w:rFonts w:eastAsia="Times New Roman"/>
                <w:lang w:eastAsia="en-GB"/>
              </w:rPr>
            </w:pPr>
            <w:r w:rsidRPr="01274221">
              <w:rPr>
                <w:rFonts w:eastAsia="Times New Roman"/>
                <w:lang w:eastAsia="en-GB"/>
              </w:rPr>
              <w:t>Micro organisms</w:t>
            </w:r>
          </w:p>
          <w:p w14:paraId="2150985F" w14:textId="0D157906" w:rsidR="00B72E83" w:rsidRPr="00B874E3" w:rsidRDefault="00B72E83" w:rsidP="01274221">
            <w:pPr>
              <w:rPr>
                <w:rFonts w:eastAsia="Times New Roman"/>
                <w:color w:val="FF0000"/>
                <w:lang w:eastAsia="en-GB"/>
              </w:rPr>
            </w:pPr>
          </w:p>
          <w:p w14:paraId="44EC026C" w14:textId="6604237A" w:rsidR="00B72E83" w:rsidRPr="00B874E3" w:rsidRDefault="00B72E83" w:rsidP="01274221">
            <w:pPr>
              <w:rPr>
                <w:rFonts w:eastAsia="Times New Roman"/>
                <w:color w:val="A6A6A6" w:themeColor="background1" w:themeShade="A6"/>
                <w:lang w:eastAsia="en-GB"/>
              </w:rPr>
            </w:pPr>
          </w:p>
        </w:tc>
        <w:tc>
          <w:tcPr>
            <w:tcW w:w="2220" w:type="dxa"/>
          </w:tcPr>
          <w:p w14:paraId="507BB6D5" w14:textId="1B2FDADD" w:rsidR="000916AE" w:rsidRPr="00DB47D1" w:rsidRDefault="352C18C7" w:rsidP="01274221">
            <w:r w:rsidRPr="01274221">
              <w:t xml:space="preserve">How animals have </w:t>
            </w:r>
            <w:r w:rsidR="6C2DB045" w:rsidRPr="01274221">
              <w:t>adapted</w:t>
            </w:r>
            <w:r w:rsidRPr="01274221">
              <w:t xml:space="preserve"> to their habitat.</w:t>
            </w:r>
          </w:p>
          <w:p w14:paraId="164E33F1" w14:textId="2620D154" w:rsidR="000916AE" w:rsidRPr="00DB47D1" w:rsidRDefault="352C18C7" w:rsidP="01274221">
            <w:r w:rsidRPr="01274221">
              <w:t>Identify and classify different sea animals.</w:t>
            </w:r>
          </w:p>
          <w:p w14:paraId="5178F90F" w14:textId="7CEFB603" w:rsidR="000916AE" w:rsidRPr="00DB47D1" w:rsidRDefault="352C18C7" w:rsidP="01274221">
            <w:r w:rsidRPr="01274221">
              <w:t>Identify the 7 life processes</w:t>
            </w:r>
          </w:p>
          <w:p w14:paraId="2D25D2CF" w14:textId="3E4A3749" w:rsidR="000916AE" w:rsidRPr="00DB47D1" w:rsidRDefault="352C18C7" w:rsidP="01274221">
            <w:pPr>
              <w:rPr>
                <w:color w:val="A6A6A6" w:themeColor="background1" w:themeShade="A6"/>
              </w:rPr>
            </w:pPr>
            <w:r w:rsidRPr="01274221">
              <w:t>Explore respiration</w:t>
            </w:r>
          </w:p>
        </w:tc>
      </w:tr>
      <w:tr w:rsidR="00B72E83" w14:paraId="5A3072CC" w14:textId="77777777" w:rsidTr="43621F53">
        <w:trPr>
          <w:trHeight w:val="296"/>
        </w:trPr>
        <w:tc>
          <w:tcPr>
            <w:tcW w:w="2235" w:type="dxa"/>
            <w:shd w:val="clear" w:color="auto" w:fill="8DB3E2" w:themeFill="text2" w:themeFillTint="66"/>
          </w:tcPr>
          <w:p w14:paraId="096F9AD6" w14:textId="77777777" w:rsidR="00B72E83" w:rsidRDefault="00B72E83" w:rsidP="00B72E83">
            <w:pPr>
              <w:rPr>
                <w:b/>
              </w:rPr>
            </w:pPr>
            <w:r>
              <w:rPr>
                <w:b/>
              </w:rPr>
              <w:t>Computing</w:t>
            </w:r>
          </w:p>
          <w:p w14:paraId="1993AD8E" w14:textId="77777777" w:rsidR="00B72E83" w:rsidRDefault="00B72E83" w:rsidP="00B72E83">
            <w:pPr>
              <w:rPr>
                <w:b/>
              </w:rPr>
            </w:pPr>
          </w:p>
          <w:p w14:paraId="5175E1B3" w14:textId="77777777" w:rsidR="00B72E83" w:rsidRDefault="00B72E83" w:rsidP="00B72E83">
            <w:pPr>
              <w:rPr>
                <w:b/>
              </w:rPr>
            </w:pPr>
          </w:p>
        </w:tc>
        <w:tc>
          <w:tcPr>
            <w:tcW w:w="2234" w:type="dxa"/>
          </w:tcPr>
          <w:p w14:paraId="29B74204" w14:textId="77777777" w:rsidR="00B72E83" w:rsidRDefault="00AA35A8" w:rsidP="2E5E1643">
            <w:r w:rsidRPr="2E5E1643">
              <w:t>Research</w:t>
            </w:r>
          </w:p>
          <w:p w14:paraId="326063F3" w14:textId="0E2F2C80" w:rsidR="000916AE" w:rsidRPr="00DB47D1" w:rsidRDefault="000916AE" w:rsidP="2E5E1643">
            <w:pPr>
              <w:rPr>
                <w:color w:val="A6A6A6" w:themeColor="background1" w:themeShade="A6"/>
              </w:rPr>
            </w:pPr>
            <w:r w:rsidRPr="2E5E1643">
              <w:t>Programming</w:t>
            </w:r>
          </w:p>
        </w:tc>
        <w:tc>
          <w:tcPr>
            <w:tcW w:w="2235" w:type="dxa"/>
          </w:tcPr>
          <w:p w14:paraId="0336AC25" w14:textId="77777777" w:rsidR="000916AE" w:rsidRDefault="000916AE" w:rsidP="2E5E1643">
            <w:r w:rsidRPr="2E5E1643">
              <w:t>Research</w:t>
            </w:r>
          </w:p>
          <w:p w14:paraId="36E7258A" w14:textId="6376A929" w:rsidR="00B72E83" w:rsidRPr="00DB47D1" w:rsidRDefault="000916AE" w:rsidP="2E5E1643">
            <w:pPr>
              <w:rPr>
                <w:color w:val="A6A6A6" w:themeColor="background1" w:themeShade="A6"/>
              </w:rPr>
            </w:pPr>
            <w:r w:rsidRPr="2E5E1643">
              <w:t>Programming</w:t>
            </w:r>
          </w:p>
        </w:tc>
        <w:tc>
          <w:tcPr>
            <w:tcW w:w="2235" w:type="dxa"/>
          </w:tcPr>
          <w:p w14:paraId="5A4470B1" w14:textId="5E81D84B" w:rsidR="000916AE" w:rsidRDefault="000916AE" w:rsidP="2E5E1643">
            <w:r w:rsidRPr="01274221">
              <w:t>Research</w:t>
            </w:r>
            <w:r w:rsidR="33B608EC" w:rsidRPr="01274221">
              <w:t xml:space="preserve"> and write the biography of aa famous astronaut</w:t>
            </w:r>
          </w:p>
          <w:p w14:paraId="5C97E4D1" w14:textId="0EA41098" w:rsidR="00B72E83" w:rsidRPr="00DB47D1" w:rsidRDefault="000916AE" w:rsidP="2E5E1643">
            <w:pPr>
              <w:rPr>
                <w:color w:val="A6A6A6" w:themeColor="background1" w:themeShade="A6"/>
              </w:rPr>
            </w:pPr>
            <w:r w:rsidRPr="2E5E1643">
              <w:t>Programming</w:t>
            </w:r>
          </w:p>
        </w:tc>
        <w:tc>
          <w:tcPr>
            <w:tcW w:w="2235" w:type="dxa"/>
          </w:tcPr>
          <w:p w14:paraId="471D45F9" w14:textId="77777777" w:rsidR="000916AE" w:rsidRDefault="000916AE" w:rsidP="2E5E1643">
            <w:r w:rsidRPr="2E5E1643">
              <w:t>Research</w:t>
            </w:r>
          </w:p>
          <w:p w14:paraId="4A31FCEB" w14:textId="4912487C" w:rsidR="00B72E83" w:rsidRPr="00DB47D1" w:rsidRDefault="000916AE" w:rsidP="2E5E1643">
            <w:pPr>
              <w:rPr>
                <w:color w:val="A6A6A6" w:themeColor="background1" w:themeShade="A6"/>
              </w:rPr>
            </w:pPr>
            <w:r w:rsidRPr="2E5E1643">
              <w:t>Programming</w:t>
            </w:r>
          </w:p>
        </w:tc>
        <w:tc>
          <w:tcPr>
            <w:tcW w:w="2250" w:type="dxa"/>
          </w:tcPr>
          <w:p w14:paraId="5D738D85" w14:textId="77777777" w:rsidR="000916AE" w:rsidRDefault="000916AE" w:rsidP="2E5E1643">
            <w:r w:rsidRPr="2E5E1643">
              <w:t>Research</w:t>
            </w:r>
          </w:p>
          <w:p w14:paraId="7AC098C9" w14:textId="3509044E" w:rsidR="00B72E83" w:rsidRPr="00DB47D1" w:rsidRDefault="000916AE" w:rsidP="2E5E1643">
            <w:pPr>
              <w:rPr>
                <w:color w:val="A6A6A6" w:themeColor="background1" w:themeShade="A6"/>
              </w:rPr>
            </w:pPr>
            <w:r w:rsidRPr="2E5E1643">
              <w:t>Programming</w:t>
            </w:r>
          </w:p>
        </w:tc>
        <w:tc>
          <w:tcPr>
            <w:tcW w:w="2220" w:type="dxa"/>
          </w:tcPr>
          <w:p w14:paraId="18A3D5CB" w14:textId="4ACDA6EB" w:rsidR="00B72E83" w:rsidRPr="00DB47D1" w:rsidRDefault="7455301A" w:rsidP="01274221">
            <w:pPr>
              <w:spacing w:after="200" w:line="276" w:lineRule="auto"/>
            </w:pPr>
            <w:r w:rsidRPr="01274221">
              <w:t>Create a multimedia presentation about a sea animal.</w:t>
            </w:r>
          </w:p>
          <w:p w14:paraId="49B259EB" w14:textId="13088FE4" w:rsidR="00B72E83" w:rsidRPr="00DB47D1" w:rsidRDefault="7455301A" w:rsidP="01274221">
            <w:pPr>
              <w:spacing w:after="200" w:line="276" w:lineRule="auto"/>
            </w:pPr>
            <w:r w:rsidRPr="01274221">
              <w:t>Create a digital storybook in a sea setting.</w:t>
            </w:r>
          </w:p>
        </w:tc>
      </w:tr>
      <w:tr w:rsidR="00B72E83" w14:paraId="7453C87F" w14:textId="77777777" w:rsidTr="002171EC">
        <w:trPr>
          <w:trHeight w:val="3670"/>
        </w:trPr>
        <w:tc>
          <w:tcPr>
            <w:tcW w:w="2235" w:type="dxa"/>
            <w:shd w:val="clear" w:color="auto" w:fill="8DB3E2" w:themeFill="text2" w:themeFillTint="66"/>
          </w:tcPr>
          <w:p w14:paraId="0FB0E191" w14:textId="24B0DDF0" w:rsidR="00B72E83" w:rsidRDefault="00B72E83" w:rsidP="01274221">
            <w:pPr>
              <w:rPr>
                <w:b/>
                <w:bCs/>
              </w:rPr>
            </w:pPr>
            <w:r w:rsidRPr="01274221">
              <w:rPr>
                <w:b/>
                <w:bCs/>
              </w:rPr>
              <w:lastRenderedPageBreak/>
              <w:t>Geograp</w:t>
            </w:r>
            <w:r w:rsidR="47834611" w:rsidRPr="01274221">
              <w:rPr>
                <w:b/>
                <w:bCs/>
              </w:rPr>
              <w:t>hy</w:t>
            </w:r>
          </w:p>
          <w:p w14:paraId="0FCA28E8" w14:textId="77777777" w:rsidR="00B72E83" w:rsidRPr="00404B46" w:rsidRDefault="00B72E83" w:rsidP="00B72E83">
            <w:pPr>
              <w:rPr>
                <w:b/>
              </w:rPr>
            </w:pPr>
          </w:p>
        </w:tc>
        <w:tc>
          <w:tcPr>
            <w:tcW w:w="2234" w:type="dxa"/>
          </w:tcPr>
          <w:p w14:paraId="5830A37F" w14:textId="22C7A528" w:rsidR="2E5E1643" w:rsidRDefault="2E5E1643" w:rsidP="2E5E1643">
            <w:pPr>
              <w:spacing w:after="200" w:line="276" w:lineRule="auto"/>
            </w:pPr>
            <w:r w:rsidRPr="2E5E1643">
              <w:t>Locate Scandinavia's countries and major cities.</w:t>
            </w:r>
          </w:p>
          <w:p w14:paraId="20E23CC4" w14:textId="077A5330" w:rsidR="2E5E1643" w:rsidRDefault="2E5E1643" w:rsidP="2E5E1643">
            <w:pPr>
              <w:spacing w:after="200" w:line="276" w:lineRule="auto"/>
            </w:pPr>
            <w:r w:rsidRPr="2E5E1643">
              <w:t>Climate and weather of Scandinavia</w:t>
            </w:r>
          </w:p>
          <w:p w14:paraId="450BE7B2" w14:textId="40300F29" w:rsidR="2E5E1643" w:rsidRDefault="2E5E1643" w:rsidP="2E5E1643">
            <w:pPr>
              <w:spacing w:after="200" w:line="276" w:lineRule="auto"/>
            </w:pPr>
            <w:r w:rsidRPr="2E5E1643">
              <w:t xml:space="preserve">Human Geography in </w:t>
            </w:r>
            <w:r w:rsidR="002171EC" w:rsidRPr="2E5E1643">
              <w:t>Scandinavia</w:t>
            </w:r>
          </w:p>
          <w:p w14:paraId="3544FD78" w14:textId="2BC8CFB5" w:rsidR="0051014F" w:rsidRPr="000A5B16" w:rsidRDefault="2E5E1643" w:rsidP="01274221">
            <w:pPr>
              <w:spacing w:after="200" w:line="276" w:lineRule="auto"/>
            </w:pPr>
            <w:r w:rsidRPr="01274221">
              <w:t>Compare and contrast UK and Scandinavia</w:t>
            </w:r>
          </w:p>
          <w:p w14:paraId="32BCB4EB" w14:textId="77777777" w:rsidR="0051014F" w:rsidRPr="000A5B16" w:rsidRDefault="0051014F" w:rsidP="2E5E1643">
            <w:pPr>
              <w:rPr>
                <w:color w:val="FF0000"/>
              </w:rPr>
            </w:pPr>
          </w:p>
        </w:tc>
        <w:tc>
          <w:tcPr>
            <w:tcW w:w="2235" w:type="dxa"/>
          </w:tcPr>
          <w:p w14:paraId="0C756A6D" w14:textId="1CB87A23" w:rsidR="00B72E83" w:rsidRPr="000A5B16" w:rsidRDefault="73A0FF88" w:rsidP="01274221">
            <w:pPr>
              <w:jc w:val="center"/>
            </w:pPr>
            <w:r w:rsidRPr="01274221">
              <w:t>Plotting the voyage of Charles Darwin – The Beagle</w:t>
            </w:r>
          </w:p>
        </w:tc>
        <w:tc>
          <w:tcPr>
            <w:tcW w:w="2235" w:type="dxa"/>
          </w:tcPr>
          <w:p w14:paraId="0F807CEA" w14:textId="731F9E4A" w:rsidR="00B72E83" w:rsidRPr="000916AE" w:rsidRDefault="783D525F" w:rsidP="01274221">
            <w:pPr>
              <w:spacing w:after="200" w:line="276" w:lineRule="auto"/>
            </w:pPr>
            <w:r w:rsidRPr="01274221">
              <w:t>Learn about the planets in our Solar System</w:t>
            </w:r>
          </w:p>
        </w:tc>
        <w:tc>
          <w:tcPr>
            <w:tcW w:w="2235" w:type="dxa"/>
          </w:tcPr>
          <w:p w14:paraId="4B48711D" w14:textId="6E9B0E34" w:rsidR="00B72E83" w:rsidRPr="000916AE" w:rsidRDefault="000916AE" w:rsidP="01274221">
            <w:r w:rsidRPr="01274221">
              <w:rPr>
                <w:shd w:val="clear" w:color="auto" w:fill="FFFFFF"/>
              </w:rPr>
              <w:t> </w:t>
            </w:r>
            <w:r w:rsidR="2D4A2BBC" w:rsidRPr="01274221">
              <w:rPr>
                <w:shd w:val="clear" w:color="auto" w:fill="FFFFFF"/>
              </w:rPr>
              <w:t>Explores Earths Extreme Climates</w:t>
            </w:r>
          </w:p>
          <w:p w14:paraId="7B72FECC" w14:textId="5FD9A95E" w:rsidR="00B72E83" w:rsidRPr="000916AE" w:rsidRDefault="2D4A2BBC" w:rsidP="01274221">
            <w:r w:rsidRPr="01274221">
              <w:t>The Water Cycle and how rainfall impacts it.</w:t>
            </w:r>
          </w:p>
          <w:p w14:paraId="3F415E5E" w14:textId="1098E71E" w:rsidR="00B72E83" w:rsidRPr="000916AE" w:rsidRDefault="2D4A2BBC" w:rsidP="01274221">
            <w:r w:rsidRPr="01274221">
              <w:t>Extreme weather</w:t>
            </w:r>
          </w:p>
          <w:p w14:paraId="27DEEF7B" w14:textId="24E2FB06" w:rsidR="00B72E83" w:rsidRPr="000916AE" w:rsidRDefault="2D4A2BBC" w:rsidP="01274221">
            <w:r w:rsidRPr="01274221">
              <w:t>How tsunamis are caused by earth quakes under the sea</w:t>
            </w:r>
          </w:p>
          <w:p w14:paraId="4F44E204" w14:textId="51491BE8" w:rsidR="00B72E83" w:rsidRPr="000916AE" w:rsidRDefault="2D4A2BBC" w:rsidP="01274221">
            <w:pPr>
              <w:rPr>
                <w:color w:val="A6A6A6" w:themeColor="background1" w:themeShade="A6"/>
              </w:rPr>
            </w:pPr>
            <w:r w:rsidRPr="01274221">
              <w:t>How volcanoes are formed</w:t>
            </w:r>
          </w:p>
        </w:tc>
        <w:tc>
          <w:tcPr>
            <w:tcW w:w="2250" w:type="dxa"/>
          </w:tcPr>
          <w:p w14:paraId="4F99901F" w14:textId="0743E825" w:rsidR="002A652E" w:rsidRPr="007F6B46" w:rsidRDefault="0A974361" w:rsidP="01274221">
            <w:pPr>
              <w:spacing w:after="200" w:line="276" w:lineRule="auto"/>
              <w:jc w:val="center"/>
            </w:pPr>
            <w:r w:rsidRPr="01274221">
              <w:t>Europe</w:t>
            </w:r>
          </w:p>
          <w:p w14:paraId="235D169F" w14:textId="18B6040D" w:rsidR="002A652E" w:rsidRPr="007F6B46" w:rsidRDefault="0A974361" w:rsidP="01274221">
            <w:pPr>
              <w:spacing w:after="200" w:line="276" w:lineRule="auto"/>
              <w:jc w:val="center"/>
            </w:pPr>
            <w:r w:rsidRPr="01274221">
              <w:t>Research main cities of the European countries.</w:t>
            </w:r>
          </w:p>
          <w:p w14:paraId="11EBDD7A" w14:textId="34E29C01" w:rsidR="002A652E" w:rsidRPr="007F6B46" w:rsidRDefault="0A974361" w:rsidP="01274221">
            <w:pPr>
              <w:spacing w:after="200" w:line="276" w:lineRule="auto"/>
              <w:jc w:val="center"/>
            </w:pPr>
            <w:r w:rsidRPr="01274221">
              <w:t>Where are we in the world.</w:t>
            </w:r>
          </w:p>
          <w:p w14:paraId="4721CEF4" w14:textId="522806C6" w:rsidR="002A652E" w:rsidRPr="007F6B46" w:rsidRDefault="002171EC" w:rsidP="01274221">
            <w:pPr>
              <w:spacing w:after="200" w:line="276" w:lineRule="auto"/>
              <w:jc w:val="center"/>
            </w:pPr>
            <w:r w:rsidRPr="01274221">
              <w:t>Equator</w:t>
            </w:r>
          </w:p>
          <w:p w14:paraId="4F5B7D78" w14:textId="0A2BC0DB" w:rsidR="002A652E" w:rsidRPr="007F6B46" w:rsidRDefault="0A974361" w:rsidP="01274221">
            <w:pPr>
              <w:spacing w:after="200" w:line="276" w:lineRule="auto"/>
              <w:jc w:val="center"/>
            </w:pPr>
            <w:r w:rsidRPr="01274221">
              <w:t>Longitude and latitude</w:t>
            </w:r>
          </w:p>
        </w:tc>
        <w:tc>
          <w:tcPr>
            <w:tcW w:w="2220" w:type="dxa"/>
          </w:tcPr>
          <w:p w14:paraId="0509E05B" w14:textId="2BF42870" w:rsidR="002A652E" w:rsidRPr="007F6B46" w:rsidRDefault="2A617B6D" w:rsidP="01274221">
            <w:r w:rsidRPr="01274221">
              <w:rPr>
                <w:shd w:val="clear" w:color="auto" w:fill="FFFFFF"/>
              </w:rPr>
              <w:t>Investigate where the 5 oceans are and what their characteristics are.</w:t>
            </w:r>
          </w:p>
          <w:p w14:paraId="1E12E197" w14:textId="746F45E2" w:rsidR="002A652E" w:rsidRPr="007F6B46" w:rsidRDefault="2A617B6D" w:rsidP="01274221">
            <w:r w:rsidRPr="01274221">
              <w:t>Define the words ‘Ocean’ and ‘Sea’.</w:t>
            </w:r>
          </w:p>
          <w:p w14:paraId="26ED2FE9" w14:textId="4DD685AD" w:rsidR="002A652E" w:rsidRPr="007F6B46" w:rsidRDefault="6906609E" w:rsidP="01274221">
            <w:pPr>
              <w:rPr>
                <w:color w:val="A6A6A6" w:themeColor="background1" w:themeShade="A6"/>
              </w:rPr>
            </w:pPr>
            <w:r w:rsidRPr="01274221">
              <w:t xml:space="preserve">Investigate the uses of seas and oceans, including food, fuel, transport, tourism </w:t>
            </w:r>
            <w:r w:rsidR="0F44F744" w:rsidRPr="01274221">
              <w:t>etc.</w:t>
            </w:r>
          </w:p>
        </w:tc>
      </w:tr>
      <w:tr w:rsidR="00B72E83" w14:paraId="3D0A3DED" w14:textId="77777777" w:rsidTr="43621F53">
        <w:trPr>
          <w:trHeight w:val="296"/>
        </w:trPr>
        <w:tc>
          <w:tcPr>
            <w:tcW w:w="2235" w:type="dxa"/>
            <w:shd w:val="clear" w:color="auto" w:fill="8DB3E2" w:themeFill="text2" w:themeFillTint="66"/>
          </w:tcPr>
          <w:p w14:paraId="4D3F9B95" w14:textId="77777777" w:rsidR="00B72E83" w:rsidRPr="00404B46" w:rsidRDefault="00B72E83" w:rsidP="00B72E83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234" w:type="dxa"/>
          </w:tcPr>
          <w:p w14:paraId="50DEB0EA" w14:textId="67F5B770" w:rsidR="0051014F" w:rsidRPr="00DB47D1" w:rsidRDefault="2E5E1643" w:rsidP="2E5E1643">
            <w:pPr>
              <w:jc w:val="center"/>
              <w:rPr>
                <w:color w:val="A6A6A6" w:themeColor="background1" w:themeShade="A6"/>
              </w:rPr>
            </w:pPr>
            <w:r w:rsidRPr="2E5E1643">
              <w:t>Early Settlements in Britain</w:t>
            </w:r>
          </w:p>
          <w:p w14:paraId="355B9ACC" w14:textId="42852655" w:rsidR="2E5E1643" w:rsidRDefault="2E5E1643" w:rsidP="2E5E1643">
            <w:pPr>
              <w:jc w:val="center"/>
            </w:pPr>
            <w:r w:rsidRPr="01274221">
              <w:t>Vikings/Anglo Saxons</w:t>
            </w:r>
            <w:r w:rsidR="218D4D6A" w:rsidRPr="01274221">
              <w:t xml:space="preserve"> – compare and contrast</w:t>
            </w:r>
          </w:p>
          <w:p w14:paraId="331F1F73" w14:textId="477B443A" w:rsidR="218D4D6A" w:rsidRDefault="218D4D6A" w:rsidP="01274221">
            <w:pPr>
              <w:jc w:val="center"/>
            </w:pPr>
            <w:r w:rsidRPr="01274221">
              <w:t xml:space="preserve">Alfred the Great </w:t>
            </w:r>
          </w:p>
          <w:p w14:paraId="0A35DDFF" w14:textId="77777777" w:rsidR="0051014F" w:rsidRPr="00DB47D1" w:rsidRDefault="0051014F" w:rsidP="2E5E1643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35" w:type="dxa"/>
          </w:tcPr>
          <w:p w14:paraId="16E36439" w14:textId="7B940FBE" w:rsidR="00B72E83" w:rsidRPr="00DB47D1" w:rsidRDefault="5BADFF4D" w:rsidP="01274221">
            <w:pPr>
              <w:jc w:val="center"/>
              <w:rPr>
                <w:rFonts w:eastAsiaTheme="minorEastAsia"/>
              </w:rPr>
            </w:pPr>
            <w:r w:rsidRPr="01274221">
              <w:rPr>
                <w:rFonts w:eastAsiaTheme="minorEastAsia"/>
                <w:shd w:val="clear" w:color="auto" w:fill="FFFFFF"/>
              </w:rPr>
              <w:t xml:space="preserve">What was life like during </w:t>
            </w:r>
            <w:r w:rsidR="0330EBC3" w:rsidRPr="01274221">
              <w:rPr>
                <w:rFonts w:eastAsiaTheme="minorEastAsia"/>
                <w:shd w:val="clear" w:color="auto" w:fill="FFFFFF"/>
              </w:rPr>
              <w:t>the 1800’s.</w:t>
            </w:r>
          </w:p>
          <w:p w14:paraId="2597FBD2" w14:textId="58EAE8BA" w:rsidR="00B72E83" w:rsidRPr="00DB47D1" w:rsidRDefault="0330EBC3" w:rsidP="01274221">
            <w:pPr>
              <w:jc w:val="center"/>
              <w:rPr>
                <w:rFonts w:eastAsiaTheme="minorEastAsia"/>
              </w:rPr>
            </w:pPr>
            <w:r w:rsidRPr="01274221">
              <w:rPr>
                <w:rFonts w:eastAsiaTheme="minorEastAsia"/>
              </w:rPr>
              <w:t>Compare life on board ship in the 1800’s to modern day ships.</w:t>
            </w:r>
          </w:p>
          <w:p w14:paraId="4F924312" w14:textId="10B8B25A" w:rsidR="00B72E83" w:rsidRPr="00DB47D1" w:rsidRDefault="0330EBC3" w:rsidP="01274221">
            <w:pPr>
              <w:jc w:val="center"/>
              <w:rPr>
                <w:rFonts w:eastAsiaTheme="minorEastAsia"/>
                <w:color w:val="A6A6A6" w:themeColor="background1" w:themeShade="A6"/>
              </w:rPr>
            </w:pPr>
            <w:r w:rsidRPr="01274221">
              <w:rPr>
                <w:rFonts w:eastAsiaTheme="minorEastAsia"/>
              </w:rPr>
              <w:t>Diet</w:t>
            </w:r>
          </w:p>
        </w:tc>
        <w:tc>
          <w:tcPr>
            <w:tcW w:w="2235" w:type="dxa"/>
          </w:tcPr>
          <w:p w14:paraId="3E262A8E" w14:textId="69262AC2" w:rsidR="000916AE" w:rsidRPr="000916AE" w:rsidRDefault="1BA11564" w:rsidP="01274221">
            <w:pPr>
              <w:jc w:val="center"/>
            </w:pPr>
            <w:r w:rsidRPr="01274221">
              <w:t>Research the Space Race. Space exploration</w:t>
            </w:r>
          </w:p>
          <w:p w14:paraId="470F8CAB" w14:textId="1E7941C8" w:rsidR="000916AE" w:rsidRPr="000916AE" w:rsidRDefault="1BA11564" w:rsidP="01274221">
            <w:pPr>
              <w:jc w:val="center"/>
            </w:pPr>
            <w:r w:rsidRPr="01274221">
              <w:t>The Moon landing</w:t>
            </w:r>
          </w:p>
          <w:p w14:paraId="3923F5A9" w14:textId="5FE77D4F" w:rsidR="000916AE" w:rsidRPr="000916AE" w:rsidRDefault="1BA11564" w:rsidP="01274221">
            <w:pPr>
              <w:jc w:val="center"/>
              <w:rPr>
                <w:color w:val="A6A6A6" w:themeColor="background1" w:themeShade="A6"/>
              </w:rPr>
            </w:pPr>
            <w:r w:rsidRPr="01274221">
              <w:t>Discover how, when and where the telescope was invented</w:t>
            </w:r>
          </w:p>
        </w:tc>
        <w:tc>
          <w:tcPr>
            <w:tcW w:w="2235" w:type="dxa"/>
          </w:tcPr>
          <w:p w14:paraId="3394325B" w14:textId="1E1A207E" w:rsidR="00B72E83" w:rsidRPr="000916AE" w:rsidRDefault="259AAB3F" w:rsidP="01274221">
            <w:pPr>
              <w:jc w:val="center"/>
              <w:rPr>
                <w:color w:val="A6A6A6" w:themeColor="background1" w:themeShade="A6"/>
              </w:rPr>
            </w:pPr>
            <w:r w:rsidRPr="01274221">
              <w:rPr>
                <w:shd w:val="clear" w:color="auto" w:fill="FFFFFF"/>
              </w:rPr>
              <w:t>Climate change discoveries.</w:t>
            </w:r>
          </w:p>
        </w:tc>
        <w:tc>
          <w:tcPr>
            <w:tcW w:w="2250" w:type="dxa"/>
          </w:tcPr>
          <w:p w14:paraId="575C9E5B" w14:textId="29F855EB" w:rsidR="00B72E83" w:rsidRPr="00DB47D1" w:rsidRDefault="0162FC36" w:rsidP="01274221">
            <w:pPr>
              <w:jc w:val="center"/>
              <w:rPr>
                <w:color w:val="A6A6A6" w:themeColor="background1" w:themeShade="A6"/>
              </w:rPr>
            </w:pPr>
            <w:r w:rsidRPr="01274221">
              <w:t>Crime and punishment</w:t>
            </w:r>
          </w:p>
        </w:tc>
        <w:tc>
          <w:tcPr>
            <w:tcW w:w="2220" w:type="dxa"/>
          </w:tcPr>
          <w:p w14:paraId="1733E5F9" w14:textId="106FF7C9" w:rsidR="00B72E83" w:rsidRPr="00DB47D1" w:rsidRDefault="00B72E83" w:rsidP="2E5E1643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B72E83" w14:paraId="4057E6CE" w14:textId="77777777" w:rsidTr="43621F53">
        <w:trPr>
          <w:trHeight w:val="296"/>
        </w:trPr>
        <w:tc>
          <w:tcPr>
            <w:tcW w:w="2235" w:type="dxa"/>
            <w:shd w:val="clear" w:color="auto" w:fill="8DB3E2" w:themeFill="text2" w:themeFillTint="66"/>
          </w:tcPr>
          <w:p w14:paraId="4CF676FA" w14:textId="77777777" w:rsidR="00B72E83" w:rsidRDefault="00B72E83" w:rsidP="00B72E83">
            <w:pPr>
              <w:rPr>
                <w:b/>
              </w:rPr>
            </w:pPr>
            <w:r>
              <w:rPr>
                <w:b/>
              </w:rPr>
              <w:t>Art</w:t>
            </w:r>
          </w:p>
          <w:p w14:paraId="263F3268" w14:textId="77777777" w:rsidR="00B72E83" w:rsidRDefault="00B72E83" w:rsidP="00B72E83">
            <w:pPr>
              <w:rPr>
                <w:b/>
              </w:rPr>
            </w:pPr>
          </w:p>
          <w:p w14:paraId="617D9499" w14:textId="77777777" w:rsidR="00B72E83" w:rsidRPr="00404B46" w:rsidRDefault="00B72E83" w:rsidP="00B72E83">
            <w:pPr>
              <w:rPr>
                <w:b/>
              </w:rPr>
            </w:pPr>
          </w:p>
        </w:tc>
        <w:tc>
          <w:tcPr>
            <w:tcW w:w="2234" w:type="dxa"/>
          </w:tcPr>
          <w:p w14:paraId="42F622EE" w14:textId="6470B8CA" w:rsidR="00C37D35" w:rsidRPr="00DB47D1" w:rsidRDefault="2E5E1643" w:rsidP="2E5E1643">
            <w:pPr>
              <w:spacing w:after="200" w:line="276" w:lineRule="auto"/>
            </w:pPr>
            <w:r w:rsidRPr="2E5E1643">
              <w:t xml:space="preserve">Study Viking </w:t>
            </w:r>
            <w:r w:rsidR="002171EC" w:rsidRPr="2E5E1643">
              <w:t>artefacts</w:t>
            </w:r>
          </w:p>
          <w:p w14:paraId="1059C078" w14:textId="766F30A1" w:rsidR="00C37D35" w:rsidRPr="00DB47D1" w:rsidRDefault="2E5E1643" w:rsidP="2E5E1643">
            <w:pPr>
              <w:spacing w:after="200" w:line="276" w:lineRule="auto"/>
            </w:pPr>
            <w:r w:rsidRPr="2E5E1643">
              <w:t>Celtic Art- drawing patterns</w:t>
            </w:r>
          </w:p>
          <w:p w14:paraId="17143830" w14:textId="2C89DC5C" w:rsidR="00C37D35" w:rsidRPr="00DB47D1" w:rsidRDefault="2E5E1643" w:rsidP="2E5E1643">
            <w:pPr>
              <w:spacing w:after="200" w:line="276" w:lineRule="auto"/>
            </w:pPr>
            <w:r w:rsidRPr="2E5E1643">
              <w:t>Shading techniques to draw a Viking dragon head.</w:t>
            </w:r>
          </w:p>
          <w:p w14:paraId="2227581E" w14:textId="1C852EBE" w:rsidR="00C37D35" w:rsidRPr="00DB47D1" w:rsidRDefault="2E5E1643" w:rsidP="2E5E1643">
            <w:pPr>
              <w:spacing w:after="200" w:line="276" w:lineRule="auto"/>
            </w:pPr>
            <w:r w:rsidRPr="2E5E1643">
              <w:t>Warrior portraits</w:t>
            </w:r>
          </w:p>
          <w:p w14:paraId="29BAA31A" w14:textId="5C6B56EC" w:rsidR="00C37D35" w:rsidRPr="00DB47D1" w:rsidRDefault="00C37D35" w:rsidP="2E5E1643">
            <w:pPr>
              <w:spacing w:after="200" w:line="276" w:lineRule="auto"/>
            </w:pPr>
          </w:p>
        </w:tc>
        <w:tc>
          <w:tcPr>
            <w:tcW w:w="2235" w:type="dxa"/>
          </w:tcPr>
          <w:p w14:paraId="05725876" w14:textId="56605882" w:rsidR="00B72E83" w:rsidRPr="00DB47D1" w:rsidRDefault="7A0795EC" w:rsidP="01274221">
            <w:r w:rsidRPr="01274221">
              <w:t>Pencil sketches</w:t>
            </w:r>
          </w:p>
          <w:p w14:paraId="780FD709" w14:textId="506A3ED4" w:rsidR="00B72E83" w:rsidRPr="00DB47D1" w:rsidRDefault="7A0795EC" w:rsidP="01274221">
            <w:pPr>
              <w:rPr>
                <w:color w:val="A6A6A6" w:themeColor="background1" w:themeShade="A6"/>
              </w:rPr>
            </w:pPr>
            <w:r w:rsidRPr="01274221">
              <w:t>Observational drawings</w:t>
            </w:r>
          </w:p>
        </w:tc>
        <w:tc>
          <w:tcPr>
            <w:tcW w:w="2235" w:type="dxa"/>
          </w:tcPr>
          <w:p w14:paraId="5E8467A7" w14:textId="5476A48B" w:rsidR="00B72E83" w:rsidRPr="000916AE" w:rsidRDefault="668EF53B" w:rsidP="01274221">
            <w:r w:rsidRPr="01274221">
              <w:rPr>
                <w:shd w:val="clear" w:color="auto" w:fill="FFFFFF"/>
              </w:rPr>
              <w:t>Origami</w:t>
            </w:r>
          </w:p>
          <w:p w14:paraId="5CF92250" w14:textId="658DE63D" w:rsidR="00B72E83" w:rsidRPr="000916AE" w:rsidRDefault="668EF53B" w:rsidP="01274221">
            <w:r w:rsidRPr="01274221">
              <w:t>Working with the properties of paper</w:t>
            </w:r>
          </w:p>
          <w:p w14:paraId="12B97620" w14:textId="5F894FC5" w:rsidR="00B72E83" w:rsidRPr="000916AE" w:rsidRDefault="668EF53B" w:rsidP="01274221">
            <w:pPr>
              <w:rPr>
                <w:color w:val="A6A6A6" w:themeColor="background1" w:themeShade="A6"/>
              </w:rPr>
            </w:pPr>
            <w:r w:rsidRPr="01274221">
              <w:t>Create a fictional planet using mixed media</w:t>
            </w:r>
          </w:p>
        </w:tc>
        <w:tc>
          <w:tcPr>
            <w:tcW w:w="2235" w:type="dxa"/>
          </w:tcPr>
          <w:p w14:paraId="47B5198C" w14:textId="37F9A7BE" w:rsidR="4EF1E44D" w:rsidRDefault="4EF1E44D" w:rsidP="01274221">
            <w:pPr>
              <w:spacing w:after="200" w:line="276" w:lineRule="auto"/>
            </w:pPr>
            <w:r w:rsidRPr="01274221">
              <w:t>Explore Hokusai’s artwork ‘The Great Wave’.</w:t>
            </w:r>
          </w:p>
          <w:p w14:paraId="10D919D3" w14:textId="68C1092E" w:rsidR="4EF1E44D" w:rsidRDefault="4EF1E44D" w:rsidP="01274221">
            <w:pPr>
              <w:spacing w:after="200" w:line="276" w:lineRule="auto"/>
            </w:pPr>
            <w:r w:rsidRPr="01274221">
              <w:t>Make woodblock prints.</w:t>
            </w:r>
          </w:p>
          <w:p w14:paraId="47A72FC1" w14:textId="36AB150D" w:rsidR="4EF1E44D" w:rsidRDefault="4EF1E44D" w:rsidP="01274221">
            <w:pPr>
              <w:spacing w:after="200" w:line="276" w:lineRule="auto"/>
            </w:pPr>
            <w:r w:rsidRPr="01274221">
              <w:t>Explore the movement of tornados and use line, shape and shading to create colourful pictures.</w:t>
            </w:r>
          </w:p>
          <w:p w14:paraId="6FF554DB" w14:textId="7EF75A09" w:rsidR="000916AE" w:rsidRPr="000916AE" w:rsidRDefault="000916AE" w:rsidP="2E5E1643">
            <w:pPr>
              <w:rPr>
                <w:color w:val="A6A6A6" w:themeColor="background1" w:themeShade="A6"/>
              </w:rPr>
            </w:pPr>
          </w:p>
        </w:tc>
        <w:tc>
          <w:tcPr>
            <w:tcW w:w="2250" w:type="dxa"/>
          </w:tcPr>
          <w:p w14:paraId="31C54E58" w14:textId="20FD5DC6" w:rsidR="00B72E83" w:rsidRPr="00DB47D1" w:rsidRDefault="007F6B46" w:rsidP="01274221">
            <w:pPr>
              <w:rPr>
                <w:color w:val="A6A6A6" w:themeColor="background1" w:themeShade="A6"/>
              </w:rPr>
            </w:pPr>
            <w:r w:rsidRPr="01274221">
              <w:rPr>
                <w:shd w:val="clear" w:color="auto" w:fill="FFFFFF"/>
              </w:rPr>
              <w:t>Art and design techniques, including drawing, painting and sculpture with a range of materials (for example, pencil, charcoal, paint, clay).</w:t>
            </w:r>
          </w:p>
        </w:tc>
        <w:tc>
          <w:tcPr>
            <w:tcW w:w="2220" w:type="dxa"/>
          </w:tcPr>
          <w:p w14:paraId="6EE53B34" w14:textId="2A07511A" w:rsidR="00B72E83" w:rsidRPr="00DB47D1" w:rsidRDefault="0C6A23A3" w:rsidP="01274221">
            <w:r w:rsidRPr="01274221">
              <w:t>Make a variety of fish from different materials.</w:t>
            </w:r>
          </w:p>
          <w:p w14:paraId="795B5850" w14:textId="39D61986" w:rsidR="00B72E83" w:rsidRPr="00DB47D1" w:rsidRDefault="0C6A23A3" w:rsidP="01274221">
            <w:pPr>
              <w:rPr>
                <w:color w:val="A6A6A6" w:themeColor="background1" w:themeShade="A6"/>
              </w:rPr>
            </w:pPr>
            <w:r w:rsidRPr="01274221">
              <w:t>Design and make a mosaic sea animal.</w:t>
            </w:r>
          </w:p>
        </w:tc>
      </w:tr>
      <w:tr w:rsidR="00B72E83" w14:paraId="1265BA41" w14:textId="77777777" w:rsidTr="43621F53">
        <w:trPr>
          <w:trHeight w:val="279"/>
        </w:trPr>
        <w:tc>
          <w:tcPr>
            <w:tcW w:w="2235" w:type="dxa"/>
            <w:shd w:val="clear" w:color="auto" w:fill="8DB3E2" w:themeFill="text2" w:themeFillTint="66"/>
          </w:tcPr>
          <w:p w14:paraId="073E3C7D" w14:textId="77777777" w:rsidR="00B72E83" w:rsidRPr="00404B46" w:rsidRDefault="00B72E83" w:rsidP="00B72E83">
            <w:pPr>
              <w:rPr>
                <w:b/>
              </w:rPr>
            </w:pPr>
            <w:r>
              <w:rPr>
                <w:b/>
              </w:rPr>
              <w:lastRenderedPageBreak/>
              <w:t>DT</w:t>
            </w:r>
          </w:p>
        </w:tc>
        <w:tc>
          <w:tcPr>
            <w:tcW w:w="2234" w:type="dxa"/>
          </w:tcPr>
          <w:p w14:paraId="5DA45966" w14:textId="017B94A6" w:rsidR="2E5E1643" w:rsidRDefault="2E5E1643" w:rsidP="2E5E1643">
            <w:pPr>
              <w:spacing w:after="200" w:line="276" w:lineRule="auto"/>
            </w:pPr>
            <w:r w:rsidRPr="2E5E1643">
              <w:t>Make Viking jewellery from clay and leather</w:t>
            </w:r>
          </w:p>
          <w:p w14:paraId="128873A3" w14:textId="58170A3F" w:rsidR="2E5E1643" w:rsidRDefault="2E5E1643" w:rsidP="2E5E1643">
            <w:pPr>
              <w:spacing w:after="200" w:line="276" w:lineRule="auto"/>
            </w:pPr>
            <w:r w:rsidRPr="2E5E1643">
              <w:t xml:space="preserve">Cooking </w:t>
            </w:r>
          </w:p>
          <w:p w14:paraId="06928294" w14:textId="77777777" w:rsidR="0051014F" w:rsidRPr="00C37D35" w:rsidRDefault="0051014F" w:rsidP="2E5E1643">
            <w:pPr>
              <w:rPr>
                <w:color w:val="FF0000"/>
              </w:rPr>
            </w:pPr>
          </w:p>
          <w:p w14:paraId="3DA8297A" w14:textId="77777777" w:rsidR="0051014F" w:rsidRPr="00C37D35" w:rsidRDefault="0051014F" w:rsidP="2E5E1643">
            <w:pPr>
              <w:rPr>
                <w:color w:val="FF0000"/>
              </w:rPr>
            </w:pPr>
          </w:p>
          <w:p w14:paraId="774C129F" w14:textId="77777777" w:rsidR="0051014F" w:rsidRPr="00C37D35" w:rsidRDefault="0051014F" w:rsidP="2E5E1643">
            <w:pPr>
              <w:rPr>
                <w:color w:val="FF0000"/>
              </w:rPr>
            </w:pPr>
          </w:p>
        </w:tc>
        <w:tc>
          <w:tcPr>
            <w:tcW w:w="2235" w:type="dxa"/>
          </w:tcPr>
          <w:p w14:paraId="3C734DC8" w14:textId="01696600" w:rsidR="00B72E83" w:rsidRPr="00C37D35" w:rsidRDefault="00C37D35" w:rsidP="2E5E1643">
            <w:r w:rsidRPr="2E5E1643">
              <w:t>Cooking</w:t>
            </w:r>
          </w:p>
        </w:tc>
        <w:tc>
          <w:tcPr>
            <w:tcW w:w="2235" w:type="dxa"/>
          </w:tcPr>
          <w:p w14:paraId="691DDB9A" w14:textId="3EE83C78" w:rsidR="00B72E83" w:rsidRPr="00DB47D1" w:rsidRDefault="007F6B46" w:rsidP="01274221">
            <w:pPr>
              <w:rPr>
                <w:color w:val="A6A6A6" w:themeColor="background1" w:themeShade="A6"/>
              </w:rPr>
            </w:pPr>
            <w:r w:rsidRPr="01274221">
              <w:t>Cooking</w:t>
            </w:r>
          </w:p>
          <w:p w14:paraId="28DF1A99" w14:textId="329CDA98" w:rsidR="00B72E83" w:rsidRPr="00DB47D1" w:rsidRDefault="749B2AB2" w:rsidP="01274221">
            <w:r w:rsidRPr="01274221">
              <w:t>Designing and making a sundial</w:t>
            </w:r>
          </w:p>
          <w:p w14:paraId="30CABCC5" w14:textId="148AE2AD" w:rsidR="00B72E83" w:rsidRPr="00DB47D1" w:rsidRDefault="749B2AB2" w:rsidP="01274221">
            <w:r w:rsidRPr="01274221">
              <w:t>Investigate and analyse a range of existing products</w:t>
            </w:r>
          </w:p>
          <w:p w14:paraId="2E7BBA6A" w14:textId="736D280D" w:rsidR="00B72E83" w:rsidRPr="00DB47D1" w:rsidRDefault="749B2AB2" w:rsidP="01274221">
            <w:pPr>
              <w:rPr>
                <w:color w:val="A6A6A6" w:themeColor="background1" w:themeShade="A6"/>
              </w:rPr>
            </w:pPr>
            <w:r w:rsidRPr="01274221">
              <w:t>Create a motorised moon vehicle</w:t>
            </w:r>
          </w:p>
        </w:tc>
        <w:tc>
          <w:tcPr>
            <w:tcW w:w="2235" w:type="dxa"/>
          </w:tcPr>
          <w:p w14:paraId="757DF082" w14:textId="21778266" w:rsidR="00B72E83" w:rsidRPr="007F6B46" w:rsidRDefault="2A93F61F" w:rsidP="01274221">
            <w:r w:rsidRPr="01274221">
              <w:t>Design, make and evaluate a waterproof container that can be used to protect precious items during a natur</w:t>
            </w:r>
            <w:r w:rsidR="1C95F9C2" w:rsidRPr="01274221">
              <w:t xml:space="preserve">al </w:t>
            </w:r>
            <w:bookmarkStart w:id="0" w:name="_GoBack"/>
            <w:bookmarkEnd w:id="0"/>
            <w:r w:rsidR="002171EC" w:rsidRPr="01274221">
              <w:t>disaster.</w:t>
            </w:r>
          </w:p>
          <w:p w14:paraId="5BAB364B" w14:textId="04CC35B7" w:rsidR="00B72E83" w:rsidRPr="007F6B46" w:rsidRDefault="00B72E83" w:rsidP="01274221">
            <w:pPr>
              <w:rPr>
                <w:color w:val="A6A6A6" w:themeColor="background1" w:themeShade="A6"/>
              </w:rPr>
            </w:pPr>
          </w:p>
        </w:tc>
        <w:tc>
          <w:tcPr>
            <w:tcW w:w="2250" w:type="dxa"/>
          </w:tcPr>
          <w:p w14:paraId="524EC784" w14:textId="208EA61F" w:rsidR="00B72E83" w:rsidRPr="007F6B46" w:rsidRDefault="007F6B46" w:rsidP="01274221">
            <w:pPr>
              <w:rPr>
                <w:color w:val="A6A6A6" w:themeColor="background1" w:themeShade="A6"/>
              </w:rPr>
            </w:pPr>
            <w:r w:rsidRPr="01274221">
              <w:rPr>
                <w:shd w:val="clear" w:color="auto" w:fill="FFFFFF"/>
              </w:rPr>
              <w:t>Select 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2220" w:type="dxa"/>
          </w:tcPr>
          <w:p w14:paraId="3348FEDA" w14:textId="557AB65B" w:rsidR="00B72E83" w:rsidRPr="00DB47D1" w:rsidRDefault="475EA80D" w:rsidP="01274221">
            <w:pPr>
              <w:rPr>
                <w:color w:val="A6A6A6" w:themeColor="background1" w:themeShade="A6"/>
              </w:rPr>
            </w:pPr>
            <w:r w:rsidRPr="01274221">
              <w:t>Design, make and evaluate a model aquarium.</w:t>
            </w:r>
          </w:p>
        </w:tc>
      </w:tr>
      <w:tr w:rsidR="00B72E83" w14:paraId="09959791" w14:textId="77777777" w:rsidTr="002171EC">
        <w:trPr>
          <w:trHeight w:val="1975"/>
        </w:trPr>
        <w:tc>
          <w:tcPr>
            <w:tcW w:w="2235" w:type="dxa"/>
            <w:shd w:val="clear" w:color="auto" w:fill="8DB3E2" w:themeFill="text2" w:themeFillTint="66"/>
          </w:tcPr>
          <w:p w14:paraId="63A706E9" w14:textId="77777777" w:rsidR="00B72E83" w:rsidRPr="00DD4C19" w:rsidRDefault="00B72E83" w:rsidP="00B72E83">
            <w:pPr>
              <w:rPr>
                <w:b/>
              </w:rPr>
            </w:pPr>
            <w:r w:rsidRPr="00DD4C19">
              <w:rPr>
                <w:b/>
              </w:rPr>
              <w:t>PE</w:t>
            </w:r>
          </w:p>
        </w:tc>
        <w:tc>
          <w:tcPr>
            <w:tcW w:w="2234" w:type="dxa"/>
          </w:tcPr>
          <w:p w14:paraId="1A6E0D5C" w14:textId="64FC5B38" w:rsidR="00785280" w:rsidRPr="00C37D35" w:rsidRDefault="00C37D35" w:rsidP="2E5E1643">
            <w:r w:rsidRPr="2E5E1643">
              <w:t>Gymnastics</w:t>
            </w:r>
          </w:p>
          <w:p w14:paraId="40447126" w14:textId="7F7A5A95" w:rsidR="00C37D35" w:rsidRPr="00C37D35" w:rsidRDefault="00C37D35" w:rsidP="2E5E1643">
            <w:r w:rsidRPr="2E5E1643">
              <w:t>Swimming</w:t>
            </w:r>
          </w:p>
          <w:p w14:paraId="7E926092" w14:textId="0126BA4D" w:rsidR="00C37D35" w:rsidRPr="00C37D35" w:rsidRDefault="00C37D35" w:rsidP="2E5E1643">
            <w:r w:rsidRPr="2E5E1643">
              <w:t>Martial Arts</w:t>
            </w:r>
          </w:p>
          <w:p w14:paraId="53D17928" w14:textId="2629B142" w:rsidR="2E5E1643" w:rsidRDefault="2E5E1643" w:rsidP="2E5E1643">
            <w:r w:rsidRPr="01274221">
              <w:t>Ball skills</w:t>
            </w:r>
          </w:p>
          <w:p w14:paraId="0DBA4D5F" w14:textId="183E18BE" w:rsidR="0051014F" w:rsidRPr="00DB47D1" w:rsidRDefault="23D1EF55" w:rsidP="01274221">
            <w:pPr>
              <w:rPr>
                <w:color w:val="A6A6A6" w:themeColor="background1" w:themeShade="A6"/>
              </w:rPr>
            </w:pPr>
            <w:r w:rsidRPr="01274221">
              <w:t>Parko</w:t>
            </w:r>
            <w:r w:rsidR="002171EC">
              <w:t>u</w:t>
            </w:r>
            <w:r w:rsidRPr="01274221">
              <w:t>r</w:t>
            </w:r>
          </w:p>
        </w:tc>
        <w:tc>
          <w:tcPr>
            <w:tcW w:w="2235" w:type="dxa"/>
          </w:tcPr>
          <w:p w14:paraId="2BABF29B" w14:textId="64FC5B38" w:rsidR="00785280" w:rsidRPr="00DB47D1" w:rsidRDefault="00C37D35" w:rsidP="2E5E1643">
            <w:r w:rsidRPr="2E5E1643">
              <w:t>Gymnastics</w:t>
            </w:r>
          </w:p>
          <w:p w14:paraId="4AE4187E" w14:textId="7F7A5A95" w:rsidR="00785280" w:rsidRPr="00DB47D1" w:rsidRDefault="00C37D35" w:rsidP="2E5E1643">
            <w:r w:rsidRPr="2E5E1643">
              <w:t>Swimming</w:t>
            </w:r>
          </w:p>
          <w:p w14:paraId="3297804F" w14:textId="0126BA4D" w:rsidR="00785280" w:rsidRPr="00DB47D1" w:rsidRDefault="00C37D35" w:rsidP="2E5E1643">
            <w:r w:rsidRPr="2E5E1643">
              <w:t>Martial Arts</w:t>
            </w:r>
          </w:p>
          <w:p w14:paraId="6966A4A3" w14:textId="2629B142" w:rsidR="00785280" w:rsidRPr="00DB47D1" w:rsidRDefault="2E5E1643" w:rsidP="2E5E1643">
            <w:r w:rsidRPr="01274221">
              <w:t>Ball skills</w:t>
            </w:r>
          </w:p>
          <w:p w14:paraId="2782FDEE" w14:textId="7217DB1F" w:rsidR="34FC1A57" w:rsidRDefault="34FC1A57" w:rsidP="01274221">
            <w:r w:rsidRPr="01274221">
              <w:t>Parko</w:t>
            </w:r>
            <w:r w:rsidR="002171EC">
              <w:t>u</w:t>
            </w:r>
            <w:r w:rsidRPr="01274221">
              <w:t>r</w:t>
            </w:r>
          </w:p>
          <w:p w14:paraId="37873B27" w14:textId="6375B237" w:rsidR="00785280" w:rsidRPr="00DB47D1" w:rsidRDefault="00785280" w:rsidP="2E5E1643">
            <w:pPr>
              <w:rPr>
                <w:color w:val="A6A6A6" w:themeColor="background1" w:themeShade="A6"/>
              </w:rPr>
            </w:pPr>
          </w:p>
        </w:tc>
        <w:tc>
          <w:tcPr>
            <w:tcW w:w="2235" w:type="dxa"/>
          </w:tcPr>
          <w:p w14:paraId="03B175FA" w14:textId="64FC5B38" w:rsidR="00785280" w:rsidRPr="00DB47D1" w:rsidRDefault="00C37D35" w:rsidP="2E5E1643">
            <w:r w:rsidRPr="2E5E1643">
              <w:t>Gymnastics</w:t>
            </w:r>
          </w:p>
          <w:p w14:paraId="6F04B830" w14:textId="7F7A5A95" w:rsidR="00785280" w:rsidRPr="00DB47D1" w:rsidRDefault="00C37D35" w:rsidP="2E5E1643">
            <w:r w:rsidRPr="2E5E1643">
              <w:t>Swimming</w:t>
            </w:r>
          </w:p>
          <w:p w14:paraId="4EED3D87" w14:textId="0126BA4D" w:rsidR="00785280" w:rsidRPr="00DB47D1" w:rsidRDefault="00C37D35" w:rsidP="2E5E1643">
            <w:r w:rsidRPr="2E5E1643">
              <w:t>Martial Arts</w:t>
            </w:r>
          </w:p>
          <w:p w14:paraId="682F38FE" w14:textId="2629B142" w:rsidR="00785280" w:rsidRPr="00DB47D1" w:rsidRDefault="2E5E1643" w:rsidP="2E5E1643">
            <w:r w:rsidRPr="01274221">
              <w:t>Ball skills</w:t>
            </w:r>
          </w:p>
          <w:p w14:paraId="6BEE1585" w14:textId="400A9C38" w:rsidR="00785280" w:rsidRPr="00DB47D1" w:rsidRDefault="2BD0CE77" w:rsidP="01274221">
            <w:pPr>
              <w:rPr>
                <w:color w:val="A6A6A6" w:themeColor="background1" w:themeShade="A6"/>
              </w:rPr>
            </w:pPr>
            <w:r w:rsidRPr="01274221">
              <w:t>Parko</w:t>
            </w:r>
            <w:r w:rsidR="002171EC">
              <w:t>u</w:t>
            </w:r>
            <w:r w:rsidRPr="01274221">
              <w:t>r</w:t>
            </w:r>
          </w:p>
        </w:tc>
        <w:tc>
          <w:tcPr>
            <w:tcW w:w="2235" w:type="dxa"/>
          </w:tcPr>
          <w:p w14:paraId="5455DFC3" w14:textId="64FC5B38" w:rsidR="00785280" w:rsidRPr="00DB47D1" w:rsidRDefault="00C37D35" w:rsidP="2E5E1643">
            <w:r w:rsidRPr="2E5E1643">
              <w:t>Gymnastics</w:t>
            </w:r>
          </w:p>
          <w:p w14:paraId="454950FD" w14:textId="7F7A5A95" w:rsidR="00785280" w:rsidRPr="00DB47D1" w:rsidRDefault="00C37D35" w:rsidP="2E5E1643">
            <w:r w:rsidRPr="2E5E1643">
              <w:t>Swimming</w:t>
            </w:r>
          </w:p>
          <w:p w14:paraId="53E8A488" w14:textId="0126BA4D" w:rsidR="00785280" w:rsidRPr="00DB47D1" w:rsidRDefault="00C37D35" w:rsidP="2E5E1643">
            <w:r w:rsidRPr="2E5E1643">
              <w:t>Martial Arts</w:t>
            </w:r>
          </w:p>
          <w:p w14:paraId="744D6689" w14:textId="2629B142" w:rsidR="00785280" w:rsidRPr="00DB47D1" w:rsidRDefault="2E5E1643" w:rsidP="2E5E1643">
            <w:r w:rsidRPr="01274221">
              <w:t>Ball skills</w:t>
            </w:r>
          </w:p>
          <w:p w14:paraId="3B50E481" w14:textId="1ED72DF4" w:rsidR="00785280" w:rsidRPr="00DB47D1" w:rsidRDefault="5260E389" w:rsidP="01274221">
            <w:pPr>
              <w:rPr>
                <w:color w:val="A6A6A6" w:themeColor="background1" w:themeShade="A6"/>
              </w:rPr>
            </w:pPr>
            <w:r w:rsidRPr="01274221">
              <w:t>Parko</w:t>
            </w:r>
            <w:r w:rsidR="002171EC">
              <w:t>u</w:t>
            </w:r>
            <w:r w:rsidRPr="01274221">
              <w:t>r</w:t>
            </w:r>
          </w:p>
        </w:tc>
        <w:tc>
          <w:tcPr>
            <w:tcW w:w="2250" w:type="dxa"/>
          </w:tcPr>
          <w:p w14:paraId="79F51D26" w14:textId="64FC5B38" w:rsidR="00785280" w:rsidRPr="00DB47D1" w:rsidRDefault="00C37D35" w:rsidP="2E5E1643">
            <w:r w:rsidRPr="2E5E1643">
              <w:t>Gymnastics</w:t>
            </w:r>
          </w:p>
          <w:p w14:paraId="0C8A578F" w14:textId="7F7A5A95" w:rsidR="00785280" w:rsidRPr="00DB47D1" w:rsidRDefault="00C37D35" w:rsidP="2E5E1643">
            <w:r w:rsidRPr="2E5E1643">
              <w:t>Swimming</w:t>
            </w:r>
          </w:p>
          <w:p w14:paraId="24509720" w14:textId="0126BA4D" w:rsidR="00785280" w:rsidRPr="00DB47D1" w:rsidRDefault="00C37D35" w:rsidP="2E5E1643">
            <w:r w:rsidRPr="2E5E1643">
              <w:t>Martial Arts</w:t>
            </w:r>
          </w:p>
          <w:p w14:paraId="00BA0F19" w14:textId="2629B142" w:rsidR="00785280" w:rsidRPr="00DB47D1" w:rsidRDefault="2E5E1643" w:rsidP="2E5E1643">
            <w:r w:rsidRPr="01274221">
              <w:t>Ball skills</w:t>
            </w:r>
          </w:p>
          <w:p w14:paraId="447BFFE4" w14:textId="7B950469" w:rsidR="00785280" w:rsidRPr="00DB47D1" w:rsidRDefault="002171EC" w:rsidP="01274221">
            <w:pPr>
              <w:rPr>
                <w:color w:val="A6A6A6" w:themeColor="background1" w:themeShade="A6"/>
              </w:rPr>
            </w:pPr>
            <w:r w:rsidRPr="01274221">
              <w:t>Parkour</w:t>
            </w:r>
          </w:p>
        </w:tc>
        <w:tc>
          <w:tcPr>
            <w:tcW w:w="2220" w:type="dxa"/>
          </w:tcPr>
          <w:p w14:paraId="2D8A5CC8" w14:textId="64FC5B38" w:rsidR="00785280" w:rsidRPr="00DB47D1" w:rsidRDefault="00C37D35" w:rsidP="2E5E1643">
            <w:r w:rsidRPr="2E5E1643">
              <w:t>Gymnastics</w:t>
            </w:r>
          </w:p>
          <w:p w14:paraId="69D61938" w14:textId="7F7A5A95" w:rsidR="00785280" w:rsidRPr="00DB47D1" w:rsidRDefault="00C37D35" w:rsidP="2E5E1643">
            <w:r w:rsidRPr="2E5E1643">
              <w:t>Swimming</w:t>
            </w:r>
          </w:p>
          <w:p w14:paraId="2FD7426C" w14:textId="0126BA4D" w:rsidR="00785280" w:rsidRPr="00DB47D1" w:rsidRDefault="00C37D35" w:rsidP="2E5E1643">
            <w:r w:rsidRPr="2E5E1643">
              <w:t>Martial Arts</w:t>
            </w:r>
          </w:p>
          <w:p w14:paraId="3511EA51" w14:textId="2629B142" w:rsidR="00785280" w:rsidRPr="00DB47D1" w:rsidRDefault="2E5E1643" w:rsidP="2E5E1643">
            <w:r w:rsidRPr="01274221">
              <w:t>Ball skills</w:t>
            </w:r>
          </w:p>
          <w:p w14:paraId="054D828A" w14:textId="2147FAD4" w:rsidR="00785280" w:rsidRPr="00DB47D1" w:rsidRDefault="5B045FC5" w:rsidP="01274221">
            <w:pPr>
              <w:rPr>
                <w:color w:val="A6A6A6" w:themeColor="background1" w:themeShade="A6"/>
              </w:rPr>
            </w:pPr>
            <w:r w:rsidRPr="01274221">
              <w:t>Parko</w:t>
            </w:r>
            <w:r w:rsidR="002171EC">
              <w:t>u</w:t>
            </w:r>
            <w:r w:rsidRPr="01274221">
              <w:t>r</w:t>
            </w:r>
          </w:p>
        </w:tc>
      </w:tr>
      <w:tr w:rsidR="00B72E83" w14:paraId="57DE1067" w14:textId="77777777" w:rsidTr="43621F53">
        <w:trPr>
          <w:trHeight w:val="591"/>
        </w:trPr>
        <w:tc>
          <w:tcPr>
            <w:tcW w:w="2235" w:type="dxa"/>
            <w:shd w:val="clear" w:color="auto" w:fill="8DB3E2" w:themeFill="text2" w:themeFillTint="66"/>
          </w:tcPr>
          <w:p w14:paraId="4AE44854" w14:textId="77777777" w:rsidR="00B72E83" w:rsidRPr="00DD4C19" w:rsidRDefault="00C542C2" w:rsidP="00B72E83">
            <w:pPr>
              <w:rPr>
                <w:b/>
              </w:rPr>
            </w:pPr>
            <w:r>
              <w:rPr>
                <w:b/>
              </w:rPr>
              <w:t>P</w:t>
            </w:r>
            <w:r w:rsidR="00B72E83" w:rsidRPr="00DD4C19">
              <w:rPr>
                <w:b/>
              </w:rPr>
              <w:t>S</w:t>
            </w:r>
            <w:r>
              <w:rPr>
                <w:b/>
              </w:rPr>
              <w:t>H</w:t>
            </w:r>
            <w:r w:rsidR="00B72E83" w:rsidRPr="00DD4C19">
              <w:rPr>
                <w:b/>
              </w:rPr>
              <w:t>E/SMSC</w:t>
            </w:r>
          </w:p>
        </w:tc>
        <w:tc>
          <w:tcPr>
            <w:tcW w:w="2234" w:type="dxa"/>
          </w:tcPr>
          <w:p w14:paraId="32B79043" w14:textId="77777777" w:rsidR="00B72E83" w:rsidRPr="00C37D35" w:rsidRDefault="002A652E" w:rsidP="2E5E1643">
            <w:r w:rsidRPr="2E5E1643">
              <w:t>British Values</w:t>
            </w:r>
            <w:r w:rsidR="00785280" w:rsidRPr="2E5E1643">
              <w:t xml:space="preserve"> – Mutual respect</w:t>
            </w:r>
          </w:p>
          <w:p w14:paraId="3599777B" w14:textId="6EAAA5DC" w:rsidR="0051014F" w:rsidRPr="00C37D35" w:rsidRDefault="0051014F" w:rsidP="2E5E1643">
            <w:pPr>
              <w:rPr>
                <w:color w:val="FF0000"/>
              </w:rPr>
            </w:pPr>
          </w:p>
        </w:tc>
        <w:tc>
          <w:tcPr>
            <w:tcW w:w="2235" w:type="dxa"/>
          </w:tcPr>
          <w:p w14:paraId="42EC9B5B" w14:textId="19D6E570" w:rsidR="008412BC" w:rsidRPr="00C37D35" w:rsidRDefault="2E5E1643" w:rsidP="2E5E1643">
            <w:r w:rsidRPr="2E5E1643">
              <w:t>British Values - Democracy</w:t>
            </w:r>
          </w:p>
        </w:tc>
        <w:tc>
          <w:tcPr>
            <w:tcW w:w="2235" w:type="dxa"/>
          </w:tcPr>
          <w:p w14:paraId="0A10C874" w14:textId="73863FBC" w:rsidR="00B72E83" w:rsidRPr="00C37D35" w:rsidRDefault="008412BC" w:rsidP="2E5E1643">
            <w:r w:rsidRPr="2E5E1643">
              <w:t>British Values</w:t>
            </w:r>
            <w:r w:rsidR="00785280" w:rsidRPr="2E5E1643">
              <w:t xml:space="preserve"> –Individual liberty</w:t>
            </w:r>
          </w:p>
          <w:p w14:paraId="71806B7D" w14:textId="77777777" w:rsidR="008412BC" w:rsidRPr="00C37D35" w:rsidRDefault="008412BC" w:rsidP="2E5E1643">
            <w:pPr>
              <w:rPr>
                <w:color w:val="FF0000"/>
              </w:rPr>
            </w:pPr>
          </w:p>
        </w:tc>
        <w:tc>
          <w:tcPr>
            <w:tcW w:w="2235" w:type="dxa"/>
          </w:tcPr>
          <w:p w14:paraId="4C723AEB" w14:textId="33C47CF3" w:rsidR="37D71BEF" w:rsidRDefault="37D71BEF" w:rsidP="01274221">
            <w:pPr>
              <w:spacing w:after="200" w:line="276" w:lineRule="auto"/>
            </w:pPr>
            <w:r w:rsidRPr="01274221">
              <w:t>Aftermath of natural disasters. How aid agencies and charities can help.</w:t>
            </w:r>
          </w:p>
          <w:p w14:paraId="7E9F5AFA" w14:textId="00BC2EDB" w:rsidR="00B72E83" w:rsidRPr="00C37D35" w:rsidRDefault="00B72E83" w:rsidP="2E5E1643">
            <w:pPr>
              <w:rPr>
                <w:color w:val="FF0000"/>
              </w:rPr>
            </w:pPr>
          </w:p>
        </w:tc>
        <w:tc>
          <w:tcPr>
            <w:tcW w:w="2250" w:type="dxa"/>
          </w:tcPr>
          <w:p w14:paraId="2F046F4B" w14:textId="44364C2D" w:rsidR="008412BC" w:rsidRPr="00C37D35" w:rsidRDefault="2E5E1643" w:rsidP="2E5E1643">
            <w:r w:rsidRPr="2E5E1643">
              <w:t>British Values – The Rule of Law</w:t>
            </w:r>
          </w:p>
        </w:tc>
        <w:tc>
          <w:tcPr>
            <w:tcW w:w="2220" w:type="dxa"/>
          </w:tcPr>
          <w:p w14:paraId="4B9AA30D" w14:textId="1D32277B" w:rsidR="00B72E83" w:rsidRPr="00C37D35" w:rsidRDefault="16A55C66" w:rsidP="01274221">
            <w:r w:rsidRPr="01274221">
              <w:t>British Values – Tolerance of those of different faiths and beliefs</w:t>
            </w:r>
          </w:p>
          <w:p w14:paraId="0458A5D2" w14:textId="3F08DB25" w:rsidR="00B72E83" w:rsidRPr="00C37D35" w:rsidRDefault="00B72E83" w:rsidP="01274221">
            <w:pPr>
              <w:rPr>
                <w:color w:val="FF0000"/>
              </w:rPr>
            </w:pPr>
          </w:p>
        </w:tc>
      </w:tr>
      <w:tr w:rsidR="00B72E83" w14:paraId="21441F0D" w14:textId="77777777" w:rsidTr="43621F53">
        <w:trPr>
          <w:trHeight w:val="870"/>
        </w:trPr>
        <w:tc>
          <w:tcPr>
            <w:tcW w:w="2235" w:type="dxa"/>
            <w:shd w:val="clear" w:color="auto" w:fill="8DB3E2" w:themeFill="text2" w:themeFillTint="66"/>
          </w:tcPr>
          <w:p w14:paraId="7D281236" w14:textId="77777777" w:rsidR="00B72E83" w:rsidRPr="00DD4C19" w:rsidRDefault="00B72E83" w:rsidP="00B72E83">
            <w:pPr>
              <w:rPr>
                <w:b/>
              </w:rPr>
            </w:pPr>
            <w:r w:rsidRPr="00DD4C19">
              <w:rPr>
                <w:b/>
              </w:rPr>
              <w:t>Music</w:t>
            </w:r>
          </w:p>
        </w:tc>
        <w:tc>
          <w:tcPr>
            <w:tcW w:w="2234" w:type="dxa"/>
          </w:tcPr>
          <w:p w14:paraId="25F26280" w14:textId="77777777" w:rsidR="000272C3" w:rsidRDefault="000272C3" w:rsidP="01274221">
            <w:r w:rsidRPr="01274221">
              <w:t>Learning a new instrument</w:t>
            </w:r>
          </w:p>
          <w:p w14:paraId="054F96CF" w14:textId="19EBC4BC" w:rsidR="000272C3" w:rsidRPr="00DB47D1" w:rsidRDefault="000272C3" w:rsidP="01274221">
            <w:pPr>
              <w:rPr>
                <w:color w:val="A6A6A6" w:themeColor="background1" w:themeShade="A6"/>
              </w:rPr>
            </w:pPr>
            <w:r w:rsidRPr="01274221">
              <w:t>Body percussion</w:t>
            </w:r>
          </w:p>
        </w:tc>
        <w:tc>
          <w:tcPr>
            <w:tcW w:w="2235" w:type="dxa"/>
          </w:tcPr>
          <w:p w14:paraId="5A89B60E" w14:textId="77777777" w:rsidR="000272C3" w:rsidRPr="00DB47D1" w:rsidRDefault="3A3FE589" w:rsidP="01274221">
            <w:r w:rsidRPr="01274221">
              <w:t>Learning a new instrument</w:t>
            </w:r>
          </w:p>
          <w:p w14:paraId="3AFEF1A3" w14:textId="44564770" w:rsidR="000272C3" w:rsidRPr="00DB47D1" w:rsidRDefault="3A3FE589" w:rsidP="01274221">
            <w:r w:rsidRPr="01274221">
              <w:t>Body percussion</w:t>
            </w:r>
          </w:p>
          <w:p w14:paraId="595939F8" w14:textId="5C7E62E1" w:rsidR="000272C3" w:rsidRPr="00DB47D1" w:rsidRDefault="000272C3" w:rsidP="01274221">
            <w:pPr>
              <w:rPr>
                <w:color w:val="A6A6A6" w:themeColor="background1" w:themeShade="A6"/>
              </w:rPr>
            </w:pPr>
          </w:p>
        </w:tc>
        <w:tc>
          <w:tcPr>
            <w:tcW w:w="2235" w:type="dxa"/>
          </w:tcPr>
          <w:p w14:paraId="4F11D6D4" w14:textId="1D37323C" w:rsidR="00B72E83" w:rsidRPr="00DB47D1" w:rsidRDefault="2B2477C9" w:rsidP="01274221">
            <w:pPr>
              <w:spacing w:after="200" w:line="276" w:lineRule="auto"/>
            </w:pPr>
            <w:r w:rsidRPr="01274221">
              <w:t>Compose a piece of music to represent the journey of a spaceship</w:t>
            </w:r>
          </w:p>
        </w:tc>
        <w:tc>
          <w:tcPr>
            <w:tcW w:w="2235" w:type="dxa"/>
          </w:tcPr>
          <w:p w14:paraId="7A6B66E4" w14:textId="4295673C" w:rsidR="00B72E83" w:rsidRPr="00DB47D1" w:rsidRDefault="488B4DE9" w:rsidP="01274221">
            <w:pPr>
              <w:spacing w:after="200" w:line="276" w:lineRule="auto"/>
            </w:pPr>
            <w:r w:rsidRPr="01274221">
              <w:t>Use percussion to create a storm composition.</w:t>
            </w:r>
          </w:p>
        </w:tc>
        <w:tc>
          <w:tcPr>
            <w:tcW w:w="2250" w:type="dxa"/>
          </w:tcPr>
          <w:p w14:paraId="71863928" w14:textId="77777777" w:rsidR="000272C3" w:rsidRDefault="000272C3" w:rsidP="01274221">
            <w:r w:rsidRPr="01274221">
              <w:t>Learning a new instrument</w:t>
            </w:r>
          </w:p>
          <w:p w14:paraId="05573DE8" w14:textId="454B9816" w:rsidR="00B72E83" w:rsidRPr="00DB47D1" w:rsidRDefault="000272C3" w:rsidP="01274221">
            <w:pPr>
              <w:rPr>
                <w:color w:val="A6A6A6" w:themeColor="background1" w:themeShade="A6"/>
              </w:rPr>
            </w:pPr>
            <w:r w:rsidRPr="01274221">
              <w:t>Body percussion</w:t>
            </w:r>
          </w:p>
        </w:tc>
        <w:tc>
          <w:tcPr>
            <w:tcW w:w="2220" w:type="dxa"/>
          </w:tcPr>
          <w:p w14:paraId="2FF1924A" w14:textId="3B1F9BB1" w:rsidR="00B72E83" w:rsidRPr="00DB47D1" w:rsidRDefault="1A682000" w:rsidP="01274221">
            <w:pPr>
              <w:spacing w:after="200" w:line="276" w:lineRule="auto"/>
            </w:pPr>
            <w:r w:rsidRPr="01274221">
              <w:t>Listen and respond to Saint-Saens ‘Aquarium’.</w:t>
            </w:r>
          </w:p>
          <w:p w14:paraId="7EEE912B" w14:textId="10A03BA6" w:rsidR="00B72E83" w:rsidRPr="00DB47D1" w:rsidRDefault="1A682000" w:rsidP="01274221">
            <w:pPr>
              <w:spacing w:after="200" w:line="276" w:lineRule="auto"/>
            </w:pPr>
            <w:r w:rsidRPr="01274221">
              <w:t>Compose a musical sea poem.</w:t>
            </w:r>
          </w:p>
        </w:tc>
      </w:tr>
      <w:tr w:rsidR="00C542C2" w14:paraId="77753A6F" w14:textId="77777777" w:rsidTr="43621F53">
        <w:trPr>
          <w:trHeight w:val="870"/>
        </w:trPr>
        <w:tc>
          <w:tcPr>
            <w:tcW w:w="2235" w:type="dxa"/>
            <w:shd w:val="clear" w:color="auto" w:fill="8DB3E2" w:themeFill="text2" w:themeFillTint="66"/>
          </w:tcPr>
          <w:p w14:paraId="4D67F616" w14:textId="77777777" w:rsidR="00C542C2" w:rsidRPr="00DD4C19" w:rsidRDefault="00C542C2" w:rsidP="00B72E83">
            <w:pPr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2234" w:type="dxa"/>
          </w:tcPr>
          <w:p w14:paraId="285884F5" w14:textId="3B5E8AA5" w:rsidR="00C542C2" w:rsidRPr="000272C3" w:rsidRDefault="5B84858B" w:rsidP="01274221">
            <w:r w:rsidRPr="01274221">
              <w:t>Numbers</w:t>
            </w:r>
          </w:p>
        </w:tc>
        <w:tc>
          <w:tcPr>
            <w:tcW w:w="2235" w:type="dxa"/>
          </w:tcPr>
          <w:p w14:paraId="66F1721C" w14:textId="13682903" w:rsidR="00C542C2" w:rsidRPr="000272C3" w:rsidRDefault="5B84858B" w:rsidP="01274221">
            <w:r w:rsidRPr="01274221">
              <w:t>Colours</w:t>
            </w:r>
          </w:p>
        </w:tc>
        <w:tc>
          <w:tcPr>
            <w:tcW w:w="2235" w:type="dxa"/>
          </w:tcPr>
          <w:p w14:paraId="57B38479" w14:textId="4478407F" w:rsidR="00C542C2" w:rsidRPr="000272C3" w:rsidRDefault="5B84858B" w:rsidP="01274221">
            <w:r w:rsidRPr="01274221">
              <w:t>Classroom</w:t>
            </w:r>
          </w:p>
        </w:tc>
        <w:tc>
          <w:tcPr>
            <w:tcW w:w="2235" w:type="dxa"/>
          </w:tcPr>
          <w:p w14:paraId="1CEDE9CE" w14:textId="599DCD1C" w:rsidR="00C542C2" w:rsidRPr="000272C3" w:rsidRDefault="5B84858B" w:rsidP="01274221">
            <w:r w:rsidRPr="01274221">
              <w:t>Time</w:t>
            </w:r>
          </w:p>
        </w:tc>
        <w:tc>
          <w:tcPr>
            <w:tcW w:w="2250" w:type="dxa"/>
          </w:tcPr>
          <w:p w14:paraId="6E2F4120" w14:textId="17E90A92" w:rsidR="00C542C2" w:rsidRPr="000272C3" w:rsidRDefault="5B84858B" w:rsidP="01274221">
            <w:r w:rsidRPr="01274221">
              <w:t>Shops</w:t>
            </w:r>
          </w:p>
        </w:tc>
        <w:tc>
          <w:tcPr>
            <w:tcW w:w="2220" w:type="dxa"/>
          </w:tcPr>
          <w:p w14:paraId="25E258CB" w14:textId="5D3FD383" w:rsidR="00C542C2" w:rsidRPr="000272C3" w:rsidRDefault="5B84858B" w:rsidP="01274221">
            <w:r w:rsidRPr="01274221">
              <w:t>Family</w:t>
            </w:r>
          </w:p>
        </w:tc>
      </w:tr>
      <w:tr w:rsidR="00E56BE6" w14:paraId="099D70C4" w14:textId="77777777" w:rsidTr="43621F53">
        <w:trPr>
          <w:trHeight w:val="870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14:paraId="674FBA98" w14:textId="2C5F90B7" w:rsidR="00E56BE6" w:rsidRDefault="00E56BE6" w:rsidP="00E56BE6">
            <w:pPr>
              <w:rPr>
                <w:b/>
              </w:rPr>
            </w:pPr>
            <w:r w:rsidRPr="00533C61">
              <w:rPr>
                <w:b/>
              </w:rPr>
              <w:t>RE</w:t>
            </w:r>
          </w:p>
        </w:tc>
        <w:tc>
          <w:tcPr>
            <w:tcW w:w="2234" w:type="dxa"/>
            <w:vAlign w:val="center"/>
          </w:tcPr>
          <w:p w14:paraId="693F9532" w14:textId="77777777" w:rsidR="00E56BE6" w:rsidRDefault="00E56BE6" w:rsidP="2E5E1643">
            <w:pPr>
              <w:jc w:val="center"/>
            </w:pPr>
            <w:r w:rsidRPr="2E5E1643">
              <w:t>Creation</w:t>
            </w:r>
          </w:p>
          <w:p w14:paraId="03B17705" w14:textId="66131F6D" w:rsidR="00E56BE6" w:rsidRPr="00DB47D1" w:rsidRDefault="00E56BE6" w:rsidP="2E5E1643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35" w:type="dxa"/>
            <w:vAlign w:val="center"/>
          </w:tcPr>
          <w:p w14:paraId="6AFD80F6" w14:textId="6932A8EE" w:rsidR="00E56BE6" w:rsidRPr="00DB47D1" w:rsidRDefault="00E56BE6" w:rsidP="01274221">
            <w:pPr>
              <w:jc w:val="center"/>
              <w:rPr>
                <w:color w:val="A6A6A6" w:themeColor="background1" w:themeShade="A6"/>
              </w:rPr>
            </w:pPr>
            <w:r w:rsidRPr="01274221">
              <w:t>Advent</w:t>
            </w:r>
            <w:r w:rsidR="000272C3" w:rsidRPr="01274221">
              <w:t xml:space="preserve">- </w:t>
            </w:r>
            <w:r w:rsidRPr="01274221">
              <w:t>Christmas</w:t>
            </w:r>
          </w:p>
          <w:p w14:paraId="4A2F9ACF" w14:textId="43AAA793" w:rsidR="00E56BE6" w:rsidRPr="00DB47D1" w:rsidRDefault="11985753" w:rsidP="01274221">
            <w:pPr>
              <w:jc w:val="center"/>
              <w:rPr>
                <w:color w:val="A6A6A6" w:themeColor="background1" w:themeShade="A6"/>
              </w:rPr>
            </w:pPr>
            <w:r w:rsidRPr="01274221">
              <w:t>The Big Bang theory v Creation</w:t>
            </w:r>
          </w:p>
        </w:tc>
        <w:tc>
          <w:tcPr>
            <w:tcW w:w="2235" w:type="dxa"/>
            <w:vAlign w:val="center"/>
          </w:tcPr>
          <w:p w14:paraId="648C6EDC" w14:textId="65D8F7A3" w:rsidR="00E56BE6" w:rsidRPr="00DB47D1" w:rsidRDefault="000272C3" w:rsidP="01274221">
            <w:r w:rsidRPr="01274221">
              <w:t xml:space="preserve">         </w:t>
            </w:r>
            <w:r w:rsidR="7751604F" w:rsidRPr="01274221">
              <w:t xml:space="preserve">The Big </w:t>
            </w:r>
            <w:r w:rsidR="002171EC" w:rsidRPr="01274221">
              <w:t>Bang theory</w:t>
            </w:r>
            <w:r w:rsidR="7751604F" w:rsidRPr="01274221">
              <w:t xml:space="preserve"> v Creation</w:t>
            </w:r>
          </w:p>
          <w:p w14:paraId="1F52E68C" w14:textId="4085054E" w:rsidR="00E56BE6" w:rsidRPr="00DB47D1" w:rsidRDefault="000272C3" w:rsidP="01274221">
            <w:pPr>
              <w:rPr>
                <w:color w:val="A6A6A6" w:themeColor="background1" w:themeShade="A6"/>
              </w:rPr>
            </w:pPr>
            <w:r w:rsidRPr="01274221">
              <w:t xml:space="preserve">  Lent</w:t>
            </w:r>
          </w:p>
        </w:tc>
        <w:tc>
          <w:tcPr>
            <w:tcW w:w="2235" w:type="dxa"/>
            <w:vAlign w:val="center"/>
          </w:tcPr>
          <w:p w14:paraId="009FAE4A" w14:textId="2E5CB334" w:rsidR="00E56BE6" w:rsidRDefault="002171EC" w:rsidP="2E5E1643">
            <w:pPr>
              <w:jc w:val="center"/>
            </w:pPr>
            <w:r w:rsidRPr="2E5E1643">
              <w:t>Judaism</w:t>
            </w:r>
          </w:p>
          <w:p w14:paraId="2E906F96" w14:textId="27094103" w:rsidR="00E56BE6" w:rsidRDefault="00E56BE6" w:rsidP="2E5E1643">
            <w:pPr>
              <w:jc w:val="center"/>
            </w:pPr>
            <w:r w:rsidRPr="2E5E1643">
              <w:t>Holy Week</w:t>
            </w:r>
            <w:r w:rsidR="000272C3" w:rsidRPr="2E5E1643">
              <w:t xml:space="preserve"> - Easter</w:t>
            </w:r>
          </w:p>
          <w:p w14:paraId="4A633930" w14:textId="44D9A855" w:rsidR="00E56BE6" w:rsidRPr="00DB47D1" w:rsidRDefault="00E56BE6" w:rsidP="2E5E1643">
            <w:pPr>
              <w:rPr>
                <w:color w:val="A6A6A6" w:themeColor="background1" w:themeShade="A6"/>
              </w:rPr>
            </w:pPr>
          </w:p>
        </w:tc>
        <w:tc>
          <w:tcPr>
            <w:tcW w:w="2250" w:type="dxa"/>
            <w:vAlign w:val="center"/>
          </w:tcPr>
          <w:p w14:paraId="5B95C658" w14:textId="4594CC13" w:rsidR="00E56BE6" w:rsidRPr="00DB47D1" w:rsidRDefault="000272C3" w:rsidP="2E5E1643">
            <w:pPr>
              <w:jc w:val="center"/>
              <w:rPr>
                <w:color w:val="A6A6A6" w:themeColor="background1" w:themeShade="A6"/>
              </w:rPr>
            </w:pPr>
            <w:r w:rsidRPr="2E5E1643">
              <w:t>Islam</w:t>
            </w:r>
          </w:p>
        </w:tc>
        <w:tc>
          <w:tcPr>
            <w:tcW w:w="2220" w:type="dxa"/>
            <w:vAlign w:val="center"/>
          </w:tcPr>
          <w:p w14:paraId="6A5183C7" w14:textId="768DAB9D" w:rsidR="00E56BE6" w:rsidRDefault="00E56BE6" w:rsidP="2E5E1643">
            <w:pPr>
              <w:jc w:val="center"/>
            </w:pPr>
            <w:r w:rsidRPr="2E5E1643">
              <w:t>Sikhism</w:t>
            </w:r>
            <w:r w:rsidR="000272C3" w:rsidRPr="2E5E1643">
              <w:t>/</w:t>
            </w:r>
          </w:p>
          <w:p w14:paraId="5439611A" w14:textId="77777777" w:rsidR="00E56BE6" w:rsidRDefault="00E56BE6" w:rsidP="2E5E1643">
            <w:pPr>
              <w:jc w:val="center"/>
            </w:pPr>
            <w:r w:rsidRPr="2E5E1643">
              <w:t>Hinduism</w:t>
            </w:r>
          </w:p>
          <w:p w14:paraId="1BE70AFE" w14:textId="7865DAF4" w:rsidR="00E56BE6" w:rsidRPr="00DB47D1" w:rsidRDefault="00E56BE6" w:rsidP="2E5E1643">
            <w:pPr>
              <w:rPr>
                <w:color w:val="A6A6A6" w:themeColor="background1" w:themeShade="A6"/>
              </w:rPr>
            </w:pPr>
          </w:p>
        </w:tc>
      </w:tr>
    </w:tbl>
    <w:p w14:paraId="77FBD568" w14:textId="77777777" w:rsidR="00350A68" w:rsidRDefault="00350A68" w:rsidP="0051014F"/>
    <w:sectPr w:rsidR="00350A68" w:rsidSect="00533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45FB9"/>
    <w:multiLevelType w:val="multilevel"/>
    <w:tmpl w:val="08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61"/>
    <w:rsid w:val="000272C3"/>
    <w:rsid w:val="000916AE"/>
    <w:rsid w:val="000A5B16"/>
    <w:rsid w:val="000E28BF"/>
    <w:rsid w:val="0010495F"/>
    <w:rsid w:val="00106E18"/>
    <w:rsid w:val="001070FC"/>
    <w:rsid w:val="00124BAF"/>
    <w:rsid w:val="00135CD0"/>
    <w:rsid w:val="001649F6"/>
    <w:rsid w:val="001F6A94"/>
    <w:rsid w:val="002171EC"/>
    <w:rsid w:val="00226219"/>
    <w:rsid w:val="00281AEB"/>
    <w:rsid w:val="002A652E"/>
    <w:rsid w:val="002A796C"/>
    <w:rsid w:val="002B0C7E"/>
    <w:rsid w:val="002F7B21"/>
    <w:rsid w:val="00350A68"/>
    <w:rsid w:val="00392D80"/>
    <w:rsid w:val="003D74D0"/>
    <w:rsid w:val="004F18D7"/>
    <w:rsid w:val="0051014F"/>
    <w:rsid w:val="00533C61"/>
    <w:rsid w:val="0055315F"/>
    <w:rsid w:val="005D6C15"/>
    <w:rsid w:val="005F152C"/>
    <w:rsid w:val="0062647C"/>
    <w:rsid w:val="00676023"/>
    <w:rsid w:val="006B1ADC"/>
    <w:rsid w:val="0075014F"/>
    <w:rsid w:val="00785280"/>
    <w:rsid w:val="00797EEE"/>
    <w:rsid w:val="007F6B46"/>
    <w:rsid w:val="008412BC"/>
    <w:rsid w:val="00884D7F"/>
    <w:rsid w:val="008B4A54"/>
    <w:rsid w:val="008D340C"/>
    <w:rsid w:val="0098007F"/>
    <w:rsid w:val="009E422F"/>
    <w:rsid w:val="00A00238"/>
    <w:rsid w:val="00A01317"/>
    <w:rsid w:val="00AA35A8"/>
    <w:rsid w:val="00AB04F0"/>
    <w:rsid w:val="00B002A5"/>
    <w:rsid w:val="00B011E2"/>
    <w:rsid w:val="00B72E83"/>
    <w:rsid w:val="00B874E3"/>
    <w:rsid w:val="00B9455A"/>
    <w:rsid w:val="00BB0686"/>
    <w:rsid w:val="00BB2C57"/>
    <w:rsid w:val="00BD5994"/>
    <w:rsid w:val="00C32FE2"/>
    <w:rsid w:val="00C37D35"/>
    <w:rsid w:val="00C542C2"/>
    <w:rsid w:val="00C87A24"/>
    <w:rsid w:val="00DA0281"/>
    <w:rsid w:val="00DA1034"/>
    <w:rsid w:val="00DB47D1"/>
    <w:rsid w:val="00DF4D7B"/>
    <w:rsid w:val="00E56BE6"/>
    <w:rsid w:val="00E628A3"/>
    <w:rsid w:val="00EE7459"/>
    <w:rsid w:val="00EF4ACD"/>
    <w:rsid w:val="00F1773F"/>
    <w:rsid w:val="00F35242"/>
    <w:rsid w:val="00F44C78"/>
    <w:rsid w:val="00F6330A"/>
    <w:rsid w:val="00F63FC0"/>
    <w:rsid w:val="00F64F51"/>
    <w:rsid w:val="00FA690D"/>
    <w:rsid w:val="01274221"/>
    <w:rsid w:val="0162FC36"/>
    <w:rsid w:val="01A8F3FD"/>
    <w:rsid w:val="02982EFC"/>
    <w:rsid w:val="0330EBC3"/>
    <w:rsid w:val="044AB864"/>
    <w:rsid w:val="04E094BF"/>
    <w:rsid w:val="058BB0BB"/>
    <w:rsid w:val="072B809B"/>
    <w:rsid w:val="0797A182"/>
    <w:rsid w:val="08183581"/>
    <w:rsid w:val="08202307"/>
    <w:rsid w:val="0859552A"/>
    <w:rsid w:val="08CF0841"/>
    <w:rsid w:val="09B405E2"/>
    <w:rsid w:val="0A5EBD37"/>
    <w:rsid w:val="0A974361"/>
    <w:rsid w:val="0B57C3C9"/>
    <w:rsid w:val="0C06A903"/>
    <w:rsid w:val="0C6A23A3"/>
    <w:rsid w:val="0CE75F24"/>
    <w:rsid w:val="0D687CF8"/>
    <w:rsid w:val="0DF5A82F"/>
    <w:rsid w:val="0E877705"/>
    <w:rsid w:val="0E8F648B"/>
    <w:rsid w:val="0F44F744"/>
    <w:rsid w:val="0FA2B367"/>
    <w:rsid w:val="1118C52E"/>
    <w:rsid w:val="11255B6B"/>
    <w:rsid w:val="112D48F1"/>
    <w:rsid w:val="11724D22"/>
    <w:rsid w:val="11985753"/>
    <w:rsid w:val="12ED3135"/>
    <w:rsid w:val="13279251"/>
    <w:rsid w:val="132FB10E"/>
    <w:rsid w:val="1362D5AE"/>
    <w:rsid w:val="13B40F62"/>
    <w:rsid w:val="1464E9B3"/>
    <w:rsid w:val="1600BA14"/>
    <w:rsid w:val="16A55C66"/>
    <w:rsid w:val="17B1EA63"/>
    <w:rsid w:val="18CBC33A"/>
    <w:rsid w:val="1A682000"/>
    <w:rsid w:val="1A79D92F"/>
    <w:rsid w:val="1BA11564"/>
    <w:rsid w:val="1BF78905"/>
    <w:rsid w:val="1C95F9C2"/>
    <w:rsid w:val="1CA5FAFA"/>
    <w:rsid w:val="1DB179F1"/>
    <w:rsid w:val="1DFAD196"/>
    <w:rsid w:val="1E1D84AD"/>
    <w:rsid w:val="1E7C2CD3"/>
    <w:rsid w:val="1F96A1F7"/>
    <w:rsid w:val="204158B6"/>
    <w:rsid w:val="20D74BD4"/>
    <w:rsid w:val="21327258"/>
    <w:rsid w:val="21773676"/>
    <w:rsid w:val="218D4D6A"/>
    <w:rsid w:val="21DD2917"/>
    <w:rsid w:val="22715548"/>
    <w:rsid w:val="23652358"/>
    <w:rsid w:val="2366A8E7"/>
    <w:rsid w:val="23CB1289"/>
    <w:rsid w:val="23D1EF55"/>
    <w:rsid w:val="24079318"/>
    <w:rsid w:val="24101266"/>
    <w:rsid w:val="24C87CDC"/>
    <w:rsid w:val="2521B92A"/>
    <w:rsid w:val="2566E2EA"/>
    <w:rsid w:val="259AAB3F"/>
    <w:rsid w:val="25ABB916"/>
    <w:rsid w:val="26E98AEE"/>
    <w:rsid w:val="27478977"/>
    <w:rsid w:val="27917684"/>
    <w:rsid w:val="285959EC"/>
    <w:rsid w:val="28855B4F"/>
    <w:rsid w:val="28DDF993"/>
    <w:rsid w:val="2A3A540D"/>
    <w:rsid w:val="2A617B6D"/>
    <w:rsid w:val="2A93F61F"/>
    <w:rsid w:val="2B2477C9"/>
    <w:rsid w:val="2B6A978F"/>
    <w:rsid w:val="2BD0CE77"/>
    <w:rsid w:val="2D0667F0"/>
    <w:rsid w:val="2D4A2BBC"/>
    <w:rsid w:val="2D58CC72"/>
    <w:rsid w:val="2DF5975C"/>
    <w:rsid w:val="2E5E1643"/>
    <w:rsid w:val="2EA23851"/>
    <w:rsid w:val="2F3876E0"/>
    <w:rsid w:val="2FD7665E"/>
    <w:rsid w:val="307F325D"/>
    <w:rsid w:val="3095422A"/>
    <w:rsid w:val="30985ABA"/>
    <w:rsid w:val="3118EEB9"/>
    <w:rsid w:val="31321716"/>
    <w:rsid w:val="3146F7F3"/>
    <w:rsid w:val="33200088"/>
    <w:rsid w:val="3369582D"/>
    <w:rsid w:val="33B608EC"/>
    <w:rsid w:val="33CFFB7C"/>
    <w:rsid w:val="33DAEB02"/>
    <w:rsid w:val="340BE803"/>
    <w:rsid w:val="34FC1A57"/>
    <w:rsid w:val="351179D5"/>
    <w:rsid w:val="352C18C7"/>
    <w:rsid w:val="355AD17A"/>
    <w:rsid w:val="3576BB63"/>
    <w:rsid w:val="357D8491"/>
    <w:rsid w:val="36825E8D"/>
    <w:rsid w:val="36A0F8EF"/>
    <w:rsid w:val="37D71BEF"/>
    <w:rsid w:val="3896D662"/>
    <w:rsid w:val="38D7365A"/>
    <w:rsid w:val="3913CD79"/>
    <w:rsid w:val="39A059AB"/>
    <w:rsid w:val="39A14B03"/>
    <w:rsid w:val="3A3FE589"/>
    <w:rsid w:val="3ADE3D91"/>
    <w:rsid w:val="3BD8A9C3"/>
    <w:rsid w:val="3D00D717"/>
    <w:rsid w:val="3E8D7072"/>
    <w:rsid w:val="3E9D6E51"/>
    <w:rsid w:val="3F2237EA"/>
    <w:rsid w:val="3FF3B3BB"/>
    <w:rsid w:val="403877D9"/>
    <w:rsid w:val="4224904B"/>
    <w:rsid w:val="427E18A0"/>
    <w:rsid w:val="4360D602"/>
    <w:rsid w:val="43621F53"/>
    <w:rsid w:val="43A0F586"/>
    <w:rsid w:val="43D98909"/>
    <w:rsid w:val="44ADD98D"/>
    <w:rsid w:val="455C310D"/>
    <w:rsid w:val="469876C4"/>
    <w:rsid w:val="46988257"/>
    <w:rsid w:val="471DC008"/>
    <w:rsid w:val="475EA80D"/>
    <w:rsid w:val="47834611"/>
    <w:rsid w:val="4798E92A"/>
    <w:rsid w:val="48490B5C"/>
    <w:rsid w:val="488B4DE9"/>
    <w:rsid w:val="49F6AB01"/>
    <w:rsid w:val="4A0E4B1E"/>
    <w:rsid w:val="4B6BF37A"/>
    <w:rsid w:val="4B81A83D"/>
    <w:rsid w:val="4C2F1E13"/>
    <w:rsid w:val="4DA6A7C6"/>
    <w:rsid w:val="4EF1E44D"/>
    <w:rsid w:val="4FB6A5AF"/>
    <w:rsid w:val="51E89489"/>
    <w:rsid w:val="5260E389"/>
    <w:rsid w:val="52944A72"/>
    <w:rsid w:val="52EE4671"/>
    <w:rsid w:val="5437FA51"/>
    <w:rsid w:val="55B7E33E"/>
    <w:rsid w:val="56C5CAAD"/>
    <w:rsid w:val="58642754"/>
    <w:rsid w:val="58809999"/>
    <w:rsid w:val="5939C9BC"/>
    <w:rsid w:val="593DF990"/>
    <w:rsid w:val="5A8B5461"/>
    <w:rsid w:val="5B045FC5"/>
    <w:rsid w:val="5B84858B"/>
    <w:rsid w:val="5BADFF4D"/>
    <w:rsid w:val="5BCEA0AF"/>
    <w:rsid w:val="5C43897D"/>
    <w:rsid w:val="5D7EBA75"/>
    <w:rsid w:val="5DC2F523"/>
    <w:rsid w:val="5E06BD22"/>
    <w:rsid w:val="5E0D3ADF"/>
    <w:rsid w:val="602C6D59"/>
    <w:rsid w:val="609C96A8"/>
    <w:rsid w:val="61A425D7"/>
    <w:rsid w:val="623DE233"/>
    <w:rsid w:val="6258C565"/>
    <w:rsid w:val="62CBF35E"/>
    <w:rsid w:val="62E5A430"/>
    <w:rsid w:val="638B2558"/>
    <w:rsid w:val="644E9B62"/>
    <w:rsid w:val="64DBC699"/>
    <w:rsid w:val="662A1C08"/>
    <w:rsid w:val="668EF53B"/>
    <w:rsid w:val="67115356"/>
    <w:rsid w:val="67D23DB0"/>
    <w:rsid w:val="68DE5838"/>
    <w:rsid w:val="68EC9152"/>
    <w:rsid w:val="6906609E"/>
    <w:rsid w:val="6910C3A6"/>
    <w:rsid w:val="69220C85"/>
    <w:rsid w:val="69FC29D4"/>
    <w:rsid w:val="6AD76CF7"/>
    <w:rsid w:val="6AEEF0A8"/>
    <w:rsid w:val="6B4B081D"/>
    <w:rsid w:val="6B7DD5B9"/>
    <w:rsid w:val="6C2DB045"/>
    <w:rsid w:val="6C59AD47"/>
    <w:rsid w:val="6C7A40E2"/>
    <w:rsid w:val="6C89FA30"/>
    <w:rsid w:val="6D85E717"/>
    <w:rsid w:val="6E82A8DF"/>
    <w:rsid w:val="6ECF9AF7"/>
    <w:rsid w:val="6F035984"/>
    <w:rsid w:val="6F61E80F"/>
    <w:rsid w:val="6FF277DD"/>
    <w:rsid w:val="701E7940"/>
    <w:rsid w:val="7118A735"/>
    <w:rsid w:val="719B2759"/>
    <w:rsid w:val="71BA49A1"/>
    <w:rsid w:val="7271132D"/>
    <w:rsid w:val="73A0FF88"/>
    <w:rsid w:val="7455301A"/>
    <w:rsid w:val="749A8DB3"/>
    <w:rsid w:val="749B2AB2"/>
    <w:rsid w:val="74D58F18"/>
    <w:rsid w:val="74E55426"/>
    <w:rsid w:val="76087D13"/>
    <w:rsid w:val="76E4D009"/>
    <w:rsid w:val="7751604F"/>
    <w:rsid w:val="77BD6A3E"/>
    <w:rsid w:val="783D525F"/>
    <w:rsid w:val="791A3588"/>
    <w:rsid w:val="79B8C549"/>
    <w:rsid w:val="7A0795EC"/>
    <w:rsid w:val="7ADBEE36"/>
    <w:rsid w:val="7B52DAD5"/>
    <w:rsid w:val="7B98131D"/>
    <w:rsid w:val="7BCFB129"/>
    <w:rsid w:val="7C77BE97"/>
    <w:rsid w:val="7CD582D9"/>
    <w:rsid w:val="7E466827"/>
    <w:rsid w:val="7F2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9300"/>
  <w15:docId w15:val="{A66E4C24-D0E7-41DA-8255-1731AC21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6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4ACD"/>
    <w:rPr>
      <w:color w:val="0000FF"/>
      <w:u w:val="single"/>
    </w:rPr>
  </w:style>
  <w:style w:type="character" w:customStyle="1" w:styleId="badge">
    <w:name w:val="badge"/>
    <w:basedOn w:val="DefaultParagraphFont"/>
    <w:rsid w:val="00B8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RC CA Combined School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O'Donoghue</dc:creator>
  <cp:lastModifiedBy>Jane Franklin</cp:lastModifiedBy>
  <cp:revision>3</cp:revision>
  <cp:lastPrinted>2021-08-08T08:52:00Z</cp:lastPrinted>
  <dcterms:created xsi:type="dcterms:W3CDTF">2022-09-07T08:06:00Z</dcterms:created>
  <dcterms:modified xsi:type="dcterms:W3CDTF">2023-02-06T09:51:00Z</dcterms:modified>
</cp:coreProperties>
</file>